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B44" w:rsidRPr="00423B44" w:rsidRDefault="00423B44" w:rsidP="00423B44">
      <w:pPr>
        <w:pStyle w:val="ac"/>
        <w:shd w:val="clear" w:color="auto" w:fill="FFFFFF"/>
        <w:spacing w:before="0" w:beforeAutospacing="0" w:after="244"/>
        <w:jc w:val="center"/>
        <w:rPr>
          <w:color w:val="000000"/>
        </w:rPr>
      </w:pPr>
      <w:r w:rsidRPr="00423B44">
        <w:rPr>
          <w:b/>
          <w:bCs/>
          <w:color w:val="000000"/>
        </w:rPr>
        <w:t>Пояснительная записка</w:t>
      </w:r>
    </w:p>
    <w:p w:rsidR="00423B44" w:rsidRPr="00B37135" w:rsidRDefault="00423B44" w:rsidP="00423B44">
      <w:pPr>
        <w:pStyle w:val="ac"/>
        <w:shd w:val="clear" w:color="auto" w:fill="FFFFFF"/>
        <w:spacing w:before="0" w:beforeAutospacing="0" w:after="244"/>
        <w:rPr>
          <w:color w:val="000000"/>
        </w:rPr>
      </w:pPr>
      <w:r w:rsidRPr="00B37135">
        <w:rPr>
          <w:b/>
          <w:bCs/>
          <w:i/>
          <w:iCs/>
          <w:color w:val="000000"/>
        </w:rPr>
        <w:t>Цель курса: </w:t>
      </w:r>
      <w:r w:rsidRPr="00B37135">
        <w:rPr>
          <w:color w:val="000000"/>
        </w:rPr>
        <w:t>Формирование правовой культуры у школьников, посредством ознакомления учащихся с их основными правами на основе нормативно-правовых документов международного, федерального, регионального, муниципального и школьного уровней.</w:t>
      </w:r>
    </w:p>
    <w:p w:rsidR="00423B44" w:rsidRPr="00B37135" w:rsidRDefault="00423B44" w:rsidP="00423B44">
      <w:pPr>
        <w:pStyle w:val="ac"/>
        <w:shd w:val="clear" w:color="auto" w:fill="FFFFFF"/>
        <w:spacing w:before="0" w:beforeAutospacing="0" w:after="244"/>
        <w:rPr>
          <w:color w:val="000000"/>
        </w:rPr>
      </w:pPr>
      <w:r w:rsidRPr="00B37135">
        <w:rPr>
          <w:color w:val="000000"/>
        </w:rPr>
        <w:t>Правовые знания нужны школьникам не сами по себе, а как основа поведения в различных жизненных ситуациях, имеющих юридическую силу. Данный элективный курс реализует обществоведческий аспект образования, обеспечивает формирование активной гражданской позиции у учащихся.</w:t>
      </w:r>
    </w:p>
    <w:p w:rsidR="00423B44" w:rsidRPr="00B37135" w:rsidRDefault="00423B44" w:rsidP="00423B44">
      <w:pPr>
        <w:pStyle w:val="ac"/>
        <w:shd w:val="clear" w:color="auto" w:fill="FFFFFF"/>
        <w:spacing w:before="0" w:beforeAutospacing="0" w:after="244"/>
        <w:rPr>
          <w:color w:val="000000"/>
        </w:rPr>
      </w:pPr>
      <w:r w:rsidRPr="00B37135">
        <w:rPr>
          <w:color w:val="000000"/>
        </w:rPr>
        <w:t>В основу курса положены материалы:</w:t>
      </w:r>
    </w:p>
    <w:p w:rsidR="00423B44" w:rsidRPr="00B37135" w:rsidRDefault="00423B44" w:rsidP="00423B44">
      <w:pPr>
        <w:pStyle w:val="ac"/>
        <w:numPr>
          <w:ilvl w:val="0"/>
          <w:numId w:val="5"/>
        </w:numPr>
        <w:shd w:val="clear" w:color="auto" w:fill="FFFFFF"/>
        <w:spacing w:before="0" w:beforeAutospacing="0" w:after="244"/>
        <w:jc w:val="left"/>
        <w:rPr>
          <w:color w:val="000000"/>
        </w:rPr>
      </w:pPr>
      <w:r w:rsidRPr="00B37135">
        <w:rPr>
          <w:color w:val="000000"/>
        </w:rPr>
        <w:t>Всеобщая Декларация прав человека;</w:t>
      </w:r>
    </w:p>
    <w:p w:rsidR="00423B44" w:rsidRPr="00B37135" w:rsidRDefault="00423B44" w:rsidP="00423B44">
      <w:pPr>
        <w:pStyle w:val="ac"/>
        <w:numPr>
          <w:ilvl w:val="0"/>
          <w:numId w:val="5"/>
        </w:numPr>
        <w:shd w:val="clear" w:color="auto" w:fill="FFFFFF"/>
        <w:spacing w:before="0" w:beforeAutospacing="0" w:after="244"/>
        <w:jc w:val="left"/>
        <w:rPr>
          <w:color w:val="000000"/>
        </w:rPr>
      </w:pPr>
      <w:r w:rsidRPr="00B37135">
        <w:rPr>
          <w:color w:val="000000"/>
        </w:rPr>
        <w:t>Декларация прав ребенка;</w:t>
      </w:r>
    </w:p>
    <w:p w:rsidR="00423B44" w:rsidRPr="00B37135" w:rsidRDefault="00423B44" w:rsidP="00423B44">
      <w:pPr>
        <w:pStyle w:val="ac"/>
        <w:numPr>
          <w:ilvl w:val="0"/>
          <w:numId w:val="5"/>
        </w:numPr>
        <w:shd w:val="clear" w:color="auto" w:fill="FFFFFF"/>
        <w:spacing w:before="0" w:beforeAutospacing="0" w:after="244"/>
        <w:jc w:val="left"/>
        <w:rPr>
          <w:color w:val="000000"/>
        </w:rPr>
      </w:pPr>
      <w:r w:rsidRPr="00B37135">
        <w:rPr>
          <w:color w:val="000000"/>
        </w:rPr>
        <w:t>Конвенция о правах ребенка;</w:t>
      </w:r>
    </w:p>
    <w:p w:rsidR="00423B44" w:rsidRPr="00B37135" w:rsidRDefault="00423B44" w:rsidP="00423B44">
      <w:pPr>
        <w:pStyle w:val="ac"/>
        <w:numPr>
          <w:ilvl w:val="0"/>
          <w:numId w:val="5"/>
        </w:numPr>
        <w:shd w:val="clear" w:color="auto" w:fill="FFFFFF"/>
        <w:spacing w:before="0" w:beforeAutospacing="0" w:after="244"/>
        <w:jc w:val="left"/>
        <w:rPr>
          <w:color w:val="000000"/>
        </w:rPr>
      </w:pPr>
      <w:r w:rsidRPr="00B37135">
        <w:rPr>
          <w:color w:val="000000"/>
        </w:rPr>
        <w:t>Конституция РФ;</w:t>
      </w:r>
    </w:p>
    <w:p w:rsidR="00423B44" w:rsidRPr="00B37135" w:rsidRDefault="00423B44" w:rsidP="00423B44">
      <w:pPr>
        <w:pStyle w:val="ac"/>
        <w:numPr>
          <w:ilvl w:val="0"/>
          <w:numId w:val="5"/>
        </w:numPr>
        <w:shd w:val="clear" w:color="auto" w:fill="FFFFFF"/>
        <w:spacing w:before="0" w:beforeAutospacing="0" w:after="244"/>
        <w:jc w:val="left"/>
        <w:rPr>
          <w:color w:val="000000"/>
        </w:rPr>
      </w:pPr>
      <w:r w:rsidRPr="00B37135">
        <w:rPr>
          <w:color w:val="000000"/>
        </w:rPr>
        <w:t>Федеральный закон “Об основных гарантиях прав ребенка в РФ” (№ 124-ФЗ от 24.07.1998);</w:t>
      </w:r>
    </w:p>
    <w:p w:rsidR="00423B44" w:rsidRPr="00B37135" w:rsidRDefault="00423B44" w:rsidP="00423B44">
      <w:pPr>
        <w:pStyle w:val="ac"/>
        <w:numPr>
          <w:ilvl w:val="0"/>
          <w:numId w:val="5"/>
        </w:numPr>
        <w:shd w:val="clear" w:color="auto" w:fill="FFFFFF"/>
        <w:spacing w:before="0" w:beforeAutospacing="0" w:after="244"/>
        <w:jc w:val="left"/>
        <w:rPr>
          <w:color w:val="000000"/>
        </w:rPr>
      </w:pPr>
      <w:r w:rsidRPr="00B37135">
        <w:rPr>
          <w:color w:val="000000"/>
        </w:rPr>
        <w:t>Устав школы.</w:t>
      </w:r>
    </w:p>
    <w:p w:rsidR="00423B44" w:rsidRPr="00B37135" w:rsidRDefault="00423B44" w:rsidP="00423B44">
      <w:pPr>
        <w:pStyle w:val="ac"/>
        <w:shd w:val="clear" w:color="auto" w:fill="FFFFFF"/>
        <w:spacing w:before="0" w:beforeAutospacing="0" w:after="244"/>
        <w:rPr>
          <w:color w:val="000000"/>
        </w:rPr>
      </w:pPr>
      <w:r w:rsidRPr="00B37135">
        <w:rPr>
          <w:color w:val="000000"/>
        </w:rPr>
        <w:t>Особенностью данного курса является обращение педагога к жизненному опыту ребенка, изучение учебного материала в процессе беседы, диалога, игры, при использовании источников художественной литературы, через приобщение их к делам семьи, школы, общества. Это позволяет не только обеспечить базу развития нравственной, правовой культуры школьника и устойчивого интереса к правовым аспектам общественной жизни, но также вызвать интерес ученика к самому себе, своему окружению, семье, обществу.</w:t>
      </w:r>
    </w:p>
    <w:p w:rsidR="00B37135" w:rsidRPr="00B37135" w:rsidRDefault="00B37135" w:rsidP="00B37135">
      <w:pPr>
        <w:jc w:val="center"/>
        <w:rPr>
          <w:b/>
          <w:bCs/>
        </w:rPr>
      </w:pPr>
      <w:r w:rsidRPr="00B37135">
        <w:rPr>
          <w:b/>
          <w:bCs/>
        </w:rPr>
        <w:t>Личностные, метапредметные и предметные результаты</w:t>
      </w:r>
    </w:p>
    <w:p w:rsidR="00B37135" w:rsidRPr="00B37135" w:rsidRDefault="00B37135" w:rsidP="00B37135">
      <w:pPr>
        <w:jc w:val="center"/>
        <w:rPr>
          <w:b/>
          <w:bCs/>
          <w:u w:val="single"/>
        </w:rPr>
      </w:pPr>
      <w:r w:rsidRPr="00B37135">
        <w:rPr>
          <w:b/>
          <w:bCs/>
        </w:rPr>
        <w:t>освоения учебного курса «Человек и закон»</w:t>
      </w:r>
    </w:p>
    <w:p w:rsidR="00B37135" w:rsidRPr="00B37135" w:rsidRDefault="00B37135" w:rsidP="00B37135">
      <w:pPr>
        <w:pStyle w:val="Default"/>
      </w:pPr>
    </w:p>
    <w:p w:rsidR="001C18F4" w:rsidRDefault="00B37135" w:rsidP="00B37135">
      <w:pPr>
        <w:pStyle w:val="Default"/>
        <w:rPr>
          <w:bCs/>
          <w:iCs/>
        </w:rPr>
      </w:pPr>
      <w:r w:rsidRPr="00B37135">
        <w:rPr>
          <w:b/>
          <w:bCs/>
          <w:iCs/>
        </w:rPr>
        <w:t>Личностными</w:t>
      </w:r>
      <w:r w:rsidRPr="00B37135">
        <w:rPr>
          <w:bCs/>
          <w:iCs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  <w:r w:rsidRPr="00B37135">
        <w:rPr>
          <w:bCs/>
          <w:iCs/>
        </w:rPr>
        <w:br/>
        <w:t>• мотивированность и направленность на активное и созидательное участие в будущем в общественной и государственной жизни;</w:t>
      </w:r>
      <w:r w:rsidRPr="00B37135">
        <w:rPr>
          <w:bCs/>
          <w:iCs/>
        </w:rPr>
        <w:br/>
        <w:t xml:space="preserve">• заинтересованность не только в личном успехе, но и в развитии различных сторон жизни общества, в благополучии и процветании своей </w:t>
      </w:r>
    </w:p>
    <w:p w:rsidR="001C18F4" w:rsidRDefault="001C18F4" w:rsidP="00B37135">
      <w:pPr>
        <w:pStyle w:val="Default"/>
        <w:rPr>
          <w:bCs/>
          <w:iCs/>
        </w:rPr>
      </w:pPr>
    </w:p>
    <w:p w:rsidR="001C18F4" w:rsidRDefault="001C18F4" w:rsidP="00B37135">
      <w:pPr>
        <w:pStyle w:val="Default"/>
        <w:rPr>
          <w:bCs/>
          <w:iCs/>
        </w:rPr>
      </w:pPr>
    </w:p>
    <w:p w:rsidR="00B37135" w:rsidRPr="00B37135" w:rsidRDefault="00B37135" w:rsidP="00B37135">
      <w:pPr>
        <w:pStyle w:val="Default"/>
        <w:rPr>
          <w:bCs/>
          <w:iCs/>
        </w:rPr>
      </w:pPr>
      <w:r w:rsidRPr="00B37135">
        <w:rPr>
          <w:bCs/>
          <w:iCs/>
        </w:rPr>
        <w:lastRenderedPageBreak/>
        <w:t>страны;</w:t>
      </w:r>
      <w:r w:rsidRPr="00B37135">
        <w:rPr>
          <w:bCs/>
          <w:iCs/>
        </w:rPr>
        <w:br/>
        <w:t>• ценностные ориентиры, основанные на идеях патриотизма, любви и уважения к Отечеству;на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B37135" w:rsidRPr="00B37135" w:rsidRDefault="00B37135" w:rsidP="00B37135">
      <w:pPr>
        <w:pStyle w:val="Default"/>
        <w:rPr>
          <w:bCs/>
          <w:iCs/>
        </w:rPr>
      </w:pPr>
      <w:r w:rsidRPr="00B37135">
        <w:rPr>
          <w:bCs/>
          <w:iCs/>
        </w:rPr>
        <w:tab/>
      </w:r>
    </w:p>
    <w:p w:rsidR="00B37135" w:rsidRPr="00B37135" w:rsidRDefault="00B37135" w:rsidP="00B37135">
      <w:pPr>
        <w:pStyle w:val="Default"/>
        <w:rPr>
          <w:bCs/>
          <w:iCs/>
        </w:rPr>
      </w:pPr>
      <w:r w:rsidRPr="00B37135">
        <w:rPr>
          <w:b/>
          <w:bCs/>
          <w:iCs/>
        </w:rPr>
        <w:t>Метапредметные</w:t>
      </w:r>
      <w:r w:rsidRPr="00B37135">
        <w:rPr>
          <w:bCs/>
          <w:iCs/>
        </w:rPr>
        <w:t xml:space="preserve"> результаты изучения обществознания выпускниками основной школы проявляются в:</w:t>
      </w:r>
      <w:r w:rsidRPr="00B37135">
        <w:rPr>
          <w:bCs/>
          <w:iCs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B37135">
        <w:rPr>
          <w:bCs/>
          <w:iCs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B37135">
        <w:rPr>
          <w:bCs/>
          <w:iCs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B37135">
        <w:rPr>
          <w:bCs/>
          <w:iCs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B37135">
        <w:rPr>
          <w:bCs/>
          <w:iCs/>
        </w:rPr>
        <w:br/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B37135">
        <w:rPr>
          <w:bCs/>
          <w:iCs/>
        </w:rPr>
        <w:br/>
        <w:t>1) использование элементов причинно-следственного анализа;</w:t>
      </w:r>
      <w:r w:rsidRPr="00B37135">
        <w:rPr>
          <w:bCs/>
          <w:iCs/>
        </w:rPr>
        <w:br/>
        <w:t>2) исследование несложных реальных связей и зависимостей;</w:t>
      </w:r>
      <w:r w:rsidRPr="00B37135">
        <w:rPr>
          <w:bCs/>
          <w:iCs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 w:rsidRPr="00B37135">
        <w:rPr>
          <w:bCs/>
          <w:iCs/>
        </w:rPr>
        <w:br/>
        <w:t>4) поиск и извлечение нужной информации по заданной теме в адаптированных источниках различного типа;</w:t>
      </w:r>
      <w:r w:rsidRPr="00B37135">
        <w:rPr>
          <w:bCs/>
          <w:iCs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B37135">
        <w:rPr>
          <w:bCs/>
          <w:iCs/>
        </w:rPr>
        <w:br/>
        <w:t>6) объяснение изученных положений на конкретных примерах;</w:t>
      </w:r>
      <w:r w:rsidRPr="00B37135">
        <w:rPr>
          <w:bCs/>
          <w:iCs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B37135">
        <w:rPr>
          <w:bCs/>
          <w:iCs/>
        </w:rPr>
        <w:br/>
        <w:t>8) определение собственного отношения к явлениям современной жизни, формулирование своей точки зрения.</w:t>
      </w:r>
    </w:p>
    <w:p w:rsidR="00B37135" w:rsidRPr="00B37135" w:rsidRDefault="00B37135" w:rsidP="00B37135">
      <w:pPr>
        <w:pStyle w:val="Default"/>
        <w:rPr>
          <w:bCs/>
          <w:iCs/>
        </w:rPr>
      </w:pPr>
    </w:p>
    <w:p w:rsidR="00B37135" w:rsidRPr="00B37135" w:rsidRDefault="00B37135" w:rsidP="00B37135">
      <w:pPr>
        <w:pStyle w:val="Default"/>
        <w:rPr>
          <w:bCs/>
          <w:i/>
          <w:iCs/>
          <w:u w:val="single"/>
        </w:rPr>
      </w:pPr>
      <w:r w:rsidRPr="00B37135">
        <w:rPr>
          <w:bCs/>
          <w:iCs/>
        </w:rPr>
        <w:tab/>
      </w:r>
      <w:r w:rsidRPr="00B37135">
        <w:rPr>
          <w:b/>
          <w:bCs/>
          <w:iCs/>
        </w:rPr>
        <w:t>Предметными</w:t>
      </w:r>
      <w:r w:rsidRPr="00B37135">
        <w:rPr>
          <w:bCs/>
          <w:iCs/>
        </w:rPr>
        <w:t xml:space="preserve"> результатами освоения выпускниками основной школы содержания программы по обществознанию являются в сфере:</w:t>
      </w:r>
      <w:r w:rsidRPr="00B37135">
        <w:rPr>
          <w:bCs/>
          <w:iCs/>
        </w:rPr>
        <w:br/>
      </w:r>
      <w:r w:rsidRPr="00B37135">
        <w:rPr>
          <w:bCs/>
          <w:i/>
          <w:iCs/>
          <w:u w:val="single"/>
        </w:rPr>
        <w:t>познавательной</w:t>
      </w:r>
      <w:r w:rsidRPr="00B37135">
        <w:rPr>
          <w:bCs/>
          <w:i/>
          <w:iCs/>
          <w:u w:val="single"/>
        </w:rPr>
        <w:br/>
      </w:r>
      <w:r w:rsidRPr="00B37135">
        <w:rPr>
          <w:bCs/>
          <w:iCs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B37135">
        <w:rPr>
          <w:bCs/>
          <w:iCs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B37135">
        <w:rPr>
          <w:bCs/>
          <w:iCs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B37135">
        <w:rPr>
          <w:bCs/>
          <w:iCs/>
        </w:rPr>
        <w:br/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  <w:r w:rsidRPr="00B37135">
        <w:rPr>
          <w:bCs/>
          <w:iCs/>
        </w:rPr>
        <w:br/>
      </w:r>
      <w:r w:rsidRPr="00B37135">
        <w:rPr>
          <w:bCs/>
          <w:i/>
          <w:iCs/>
          <w:u w:val="single"/>
        </w:rPr>
        <w:t>ценностно-мотивационной</w:t>
      </w:r>
      <w:r w:rsidRPr="00B37135">
        <w:rPr>
          <w:bCs/>
          <w:iCs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B37135">
        <w:rPr>
          <w:bCs/>
          <w:iCs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B37135">
        <w:rPr>
          <w:bCs/>
          <w:iCs/>
        </w:rPr>
        <w:br/>
        <w:t>• приверженность гуманистическим и демократическим ценностям, патриотизму и гражданственности;</w:t>
      </w:r>
      <w:r w:rsidRPr="00B37135">
        <w:rPr>
          <w:bCs/>
          <w:iCs/>
        </w:rPr>
        <w:br/>
      </w:r>
    </w:p>
    <w:p w:rsidR="00B37135" w:rsidRPr="00B37135" w:rsidRDefault="00B37135" w:rsidP="00B37135">
      <w:pPr>
        <w:pStyle w:val="Default"/>
        <w:rPr>
          <w:bCs/>
          <w:iCs/>
        </w:rPr>
      </w:pPr>
      <w:r w:rsidRPr="00B37135">
        <w:rPr>
          <w:bCs/>
          <w:i/>
          <w:iCs/>
          <w:u w:val="single"/>
        </w:rPr>
        <w:t>трудовой</w:t>
      </w:r>
      <w:r w:rsidRPr="00B37135">
        <w:rPr>
          <w:bCs/>
          <w:i/>
          <w:iCs/>
          <w:u w:val="single"/>
        </w:rPr>
        <w:br/>
      </w:r>
      <w:r w:rsidRPr="00B37135">
        <w:rPr>
          <w:bCs/>
          <w:iCs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B37135">
        <w:rPr>
          <w:bCs/>
          <w:iCs/>
        </w:rPr>
        <w:br/>
        <w:t>• понимание значения трудовой деятельности для личности и для общества;</w:t>
      </w:r>
      <w:r w:rsidRPr="00B37135">
        <w:rPr>
          <w:bCs/>
          <w:iCs/>
        </w:rPr>
        <w:br/>
      </w:r>
      <w:r w:rsidRPr="00B37135">
        <w:rPr>
          <w:bCs/>
          <w:i/>
          <w:iCs/>
          <w:u w:val="single"/>
        </w:rPr>
        <w:t>эстетической</w:t>
      </w:r>
      <w:r w:rsidRPr="00B37135">
        <w:rPr>
          <w:bCs/>
          <w:i/>
          <w:iCs/>
        </w:rPr>
        <w:br/>
      </w:r>
      <w:r w:rsidRPr="00B37135">
        <w:rPr>
          <w:bCs/>
          <w:iCs/>
        </w:rPr>
        <w:t>• понимание специфики познания мира средствами искусства в соотнесении с другими способами познания;</w:t>
      </w:r>
      <w:r w:rsidRPr="00B37135">
        <w:rPr>
          <w:bCs/>
          <w:iCs/>
        </w:rPr>
        <w:br/>
        <w:t>• понимание роли искусства в становлении личности и в жизни общества;</w:t>
      </w:r>
      <w:r w:rsidRPr="00B37135">
        <w:rPr>
          <w:bCs/>
          <w:iCs/>
        </w:rPr>
        <w:br/>
      </w:r>
      <w:r w:rsidRPr="00B37135">
        <w:rPr>
          <w:bCs/>
          <w:i/>
          <w:iCs/>
        </w:rPr>
        <w:t>коммуникативной</w:t>
      </w:r>
      <w:r w:rsidRPr="00B37135">
        <w:rPr>
          <w:bCs/>
          <w:i/>
          <w:iCs/>
        </w:rPr>
        <w:br/>
      </w:r>
      <w:r w:rsidRPr="00B37135">
        <w:rPr>
          <w:bCs/>
          <w:iCs/>
        </w:rPr>
        <w:t>• знание определяющих признаков коммуникативной деятельности в сравнении с другими видами деятельности;</w:t>
      </w:r>
      <w:r w:rsidRPr="00B37135">
        <w:rPr>
          <w:bCs/>
          <w:iCs/>
        </w:rPr>
        <w:br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B37135">
        <w:rPr>
          <w:bCs/>
          <w:iCs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B37135">
        <w:rPr>
          <w:bCs/>
          <w:iCs/>
        </w:rPr>
        <w:br/>
        <w:t>• понимание значения коммуникации в межличностном общении;</w:t>
      </w:r>
      <w:r w:rsidRPr="00B37135">
        <w:rPr>
          <w:bCs/>
          <w:iCs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B37135">
        <w:rPr>
          <w:bCs/>
          <w:iCs/>
        </w:rPr>
        <w:br/>
        <w:t>• знакомство с отдельными приемами и техниками преодоления конфликтов.</w:t>
      </w:r>
    </w:p>
    <w:p w:rsidR="00B37135" w:rsidRPr="00B37135" w:rsidRDefault="00B37135" w:rsidP="00B37135">
      <w:pPr>
        <w:pStyle w:val="Default"/>
        <w:rPr>
          <w:b/>
          <w:bCs/>
          <w:i/>
          <w:iCs/>
        </w:rPr>
      </w:pPr>
    </w:p>
    <w:p w:rsidR="00B37135" w:rsidRPr="00B37135" w:rsidRDefault="00B37135" w:rsidP="00B37135">
      <w:pPr>
        <w:pStyle w:val="Default"/>
        <w:rPr>
          <w:b/>
          <w:i/>
        </w:rPr>
      </w:pPr>
      <w:r w:rsidRPr="00B37135">
        <w:rPr>
          <w:b/>
          <w:bCs/>
          <w:i/>
          <w:iCs/>
        </w:rPr>
        <w:t>В результате изучения элективного курса «Человек и закон» ученик 7 класса должен</w:t>
      </w:r>
    </w:p>
    <w:p w:rsidR="00B37135" w:rsidRPr="00B37135" w:rsidRDefault="00B37135" w:rsidP="00B37135">
      <w:pPr>
        <w:pStyle w:val="Default"/>
      </w:pPr>
      <w:r w:rsidRPr="00B37135">
        <w:rPr>
          <w:b/>
          <w:bCs/>
        </w:rPr>
        <w:t xml:space="preserve">знать </w:t>
      </w:r>
    </w:p>
    <w:p w:rsidR="00B37135" w:rsidRPr="00B37135" w:rsidRDefault="00B37135" w:rsidP="00B37135">
      <w:pPr>
        <w:pStyle w:val="Default"/>
      </w:pPr>
      <w:r w:rsidRPr="00B37135">
        <w:t xml:space="preserve">• основные термины и понятия, основные нормативно-правовые акты; </w:t>
      </w:r>
    </w:p>
    <w:p w:rsidR="00B37135" w:rsidRPr="00B37135" w:rsidRDefault="00B37135" w:rsidP="00B37135">
      <w:pPr>
        <w:pStyle w:val="Default"/>
      </w:pPr>
      <w:r w:rsidRPr="00B37135">
        <w:t xml:space="preserve">• свои права и возможности их реализации; </w:t>
      </w:r>
    </w:p>
    <w:p w:rsidR="00B37135" w:rsidRPr="00B37135" w:rsidRDefault="00B37135" w:rsidP="00B37135">
      <w:pPr>
        <w:pStyle w:val="Default"/>
      </w:pPr>
      <w:r w:rsidRPr="00B37135">
        <w:t xml:space="preserve">• взаимосвязь права и других социальных норм; </w:t>
      </w:r>
    </w:p>
    <w:p w:rsidR="00B37135" w:rsidRPr="00B37135" w:rsidRDefault="00B37135" w:rsidP="00B37135">
      <w:pPr>
        <w:pStyle w:val="Default"/>
      </w:pPr>
      <w:r w:rsidRPr="00B37135">
        <w:t xml:space="preserve">• способы обеспечения законности. </w:t>
      </w:r>
    </w:p>
    <w:p w:rsidR="00B37135" w:rsidRPr="00B37135" w:rsidRDefault="00B37135" w:rsidP="00B37135">
      <w:pPr>
        <w:pStyle w:val="Default"/>
      </w:pPr>
      <w:r w:rsidRPr="00B37135">
        <w:rPr>
          <w:b/>
          <w:bCs/>
        </w:rPr>
        <w:t xml:space="preserve">уметь </w:t>
      </w:r>
    </w:p>
    <w:p w:rsidR="00B37135" w:rsidRPr="00B37135" w:rsidRDefault="00B37135" w:rsidP="00B37135">
      <w:pPr>
        <w:pStyle w:val="Default"/>
      </w:pPr>
      <w:r w:rsidRPr="00B37135">
        <w:t xml:space="preserve">• собирать нормативную и фактическую информацию, имеющую значение для реализации гражданско-правовых норм в соответствующих сферах деятельности; </w:t>
      </w:r>
    </w:p>
    <w:p w:rsidR="00B37135" w:rsidRPr="00B37135" w:rsidRDefault="00B37135" w:rsidP="00B37135">
      <w:pPr>
        <w:pStyle w:val="Default"/>
      </w:pPr>
      <w:r w:rsidRPr="00B37135">
        <w:t xml:space="preserve">• анализировать полученную информацию, обобщать и делать выводы; </w:t>
      </w:r>
    </w:p>
    <w:p w:rsidR="00B37135" w:rsidRPr="00B37135" w:rsidRDefault="00B37135" w:rsidP="00B37135">
      <w:pPr>
        <w:pStyle w:val="Default"/>
      </w:pPr>
      <w:r w:rsidRPr="00B37135">
        <w:t xml:space="preserve">• давать самостоятельную оценку событиям, обосновывать и принимать решения, а также совершать действия, связанные с реализацией гражданско-правовых норм; использовать приобретенные знания и умения в практической деятельности и повседневной жизни; </w:t>
      </w:r>
    </w:p>
    <w:p w:rsidR="00B37135" w:rsidRPr="00B37135" w:rsidRDefault="00B37135" w:rsidP="00B37135">
      <w:pPr>
        <w:pStyle w:val="Default"/>
      </w:pPr>
      <w:r w:rsidRPr="00B37135">
        <w:t xml:space="preserve">• прогнозировать результат противоправного поведения несовершеннолетних; </w:t>
      </w:r>
    </w:p>
    <w:p w:rsidR="00B37135" w:rsidRPr="00B37135" w:rsidRDefault="00B37135" w:rsidP="00B37135">
      <w:pPr>
        <w:pStyle w:val="Default"/>
      </w:pPr>
      <w:r w:rsidRPr="00B37135">
        <w:t xml:space="preserve">• определять представителей юридических профессий; </w:t>
      </w:r>
    </w:p>
    <w:p w:rsidR="00B37135" w:rsidRPr="00B37135" w:rsidRDefault="00B37135" w:rsidP="00B37135">
      <w:pPr>
        <w:pStyle w:val="Default"/>
      </w:pPr>
      <w:r w:rsidRPr="00B37135">
        <w:t xml:space="preserve">• вести конструктивную дискуссию, отстаивать свои взгляды; </w:t>
      </w:r>
    </w:p>
    <w:p w:rsidR="00B37135" w:rsidRPr="00B37135" w:rsidRDefault="00B37135" w:rsidP="00B37135">
      <w:pPr>
        <w:pStyle w:val="Default"/>
      </w:pPr>
      <w:r w:rsidRPr="00B37135">
        <w:t xml:space="preserve">• составлять соответствующие юридические документы. </w:t>
      </w:r>
    </w:p>
    <w:p w:rsidR="00B37135" w:rsidRPr="00B37135" w:rsidRDefault="00B37135" w:rsidP="00B37135">
      <w:pPr>
        <w:pStyle w:val="Default"/>
      </w:pPr>
      <w:r w:rsidRPr="00B3713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B37135" w:rsidRPr="00B37135" w:rsidRDefault="00B37135" w:rsidP="00B37135">
      <w:pPr>
        <w:pStyle w:val="Default"/>
      </w:pPr>
      <w:r w:rsidRPr="00B37135">
        <w:t xml:space="preserve">• объяснения сложившихся норм социального поведения, нравственной и правовой оценки конкретных поступков людей, сознательного неприятия антиобщественного поведения; </w:t>
      </w:r>
    </w:p>
    <w:p w:rsidR="00B37135" w:rsidRPr="00B37135" w:rsidRDefault="00B37135" w:rsidP="00B37135">
      <w:pPr>
        <w:pStyle w:val="Default"/>
      </w:pPr>
      <w:r w:rsidRPr="00B37135">
        <w:t xml:space="preserve">• полноценного выполнения типичных социальных ролей, самостоятельной постановке новых задач и проектированию собственной деятельности; </w:t>
      </w:r>
    </w:p>
    <w:p w:rsidR="00B37135" w:rsidRPr="00B37135" w:rsidRDefault="00B37135" w:rsidP="00B37135">
      <w:pPr>
        <w:pStyle w:val="Default"/>
      </w:pPr>
      <w:r w:rsidRPr="00B37135">
        <w:t xml:space="preserve">• поиска, первичного анализа, осмысливания правовой информации, анализа, систематизации полученных данных; </w:t>
      </w:r>
    </w:p>
    <w:p w:rsidR="00B37135" w:rsidRPr="00B37135" w:rsidRDefault="00B37135" w:rsidP="00B37135">
      <w:pPr>
        <w:pStyle w:val="Default"/>
      </w:pPr>
      <w:r w:rsidRPr="00B37135">
        <w:t xml:space="preserve">• осознания необходимости личного выбора соответствующих закону форм поведения и действий в типичных жизненных ситуациях, урегулированных правом, определения способов реализации прав и свобод, а также защиты нарушенных прав; </w:t>
      </w:r>
    </w:p>
    <w:p w:rsidR="00B37135" w:rsidRPr="00B37135" w:rsidRDefault="00B37135" w:rsidP="00B37135">
      <w:pPr>
        <w:pStyle w:val="Default"/>
      </w:pPr>
      <w:r w:rsidRPr="00B37135">
        <w:t xml:space="preserve">• обращения в надлежащие органы за квалифицированной юридической помощью; </w:t>
      </w:r>
    </w:p>
    <w:p w:rsidR="00B37135" w:rsidRPr="00B37135" w:rsidRDefault="00B37135" w:rsidP="00B37135">
      <w:pPr>
        <w:pStyle w:val="Default"/>
      </w:pPr>
      <w:r w:rsidRPr="00B37135">
        <w:t xml:space="preserve">• решения правовых задач на примерах конкретных ситуаций; </w:t>
      </w:r>
    </w:p>
    <w:p w:rsidR="00B37135" w:rsidRPr="00B37135" w:rsidRDefault="00B37135" w:rsidP="00B37135">
      <w:pPr>
        <w:pStyle w:val="Default"/>
        <w:sectPr w:rsidR="00B37135" w:rsidRPr="00B37135" w:rsidSect="00C43D1C">
          <w:footerReference w:type="default" r:id="rId7"/>
          <w:pgSz w:w="16838" w:h="11906" w:orient="landscape"/>
          <w:pgMar w:top="567" w:right="1701" w:bottom="567" w:left="567" w:header="709" w:footer="709" w:gutter="0"/>
          <w:cols w:space="708"/>
          <w:docGrid w:linePitch="360"/>
        </w:sectPr>
      </w:pPr>
      <w:r w:rsidRPr="00B37135">
        <w:t xml:space="preserve">• актуализировать потребность в саморазвитии, установления рабочих отношений, эффективного сотрудничества и строительства продуктивного взаимодействия со сверстниками и взрослыми. </w:t>
      </w:r>
      <w:bookmarkStart w:id="0" w:name="_GoBack"/>
      <w:bookmarkEnd w:id="0"/>
    </w:p>
    <w:p w:rsidR="00B37135" w:rsidRPr="00B37135" w:rsidRDefault="00B37135" w:rsidP="00423B44">
      <w:pPr>
        <w:pStyle w:val="ac"/>
        <w:shd w:val="clear" w:color="auto" w:fill="FFFFFF"/>
        <w:spacing w:before="0" w:beforeAutospacing="0" w:after="244"/>
        <w:jc w:val="center"/>
        <w:rPr>
          <w:b/>
          <w:bCs/>
          <w:color w:val="000000"/>
        </w:rPr>
      </w:pPr>
    </w:p>
    <w:p w:rsidR="00B37135" w:rsidRPr="00B37135" w:rsidRDefault="00B37135" w:rsidP="00423B44">
      <w:pPr>
        <w:pStyle w:val="ac"/>
        <w:shd w:val="clear" w:color="auto" w:fill="FFFFFF"/>
        <w:spacing w:before="0" w:beforeAutospacing="0" w:after="244"/>
        <w:jc w:val="center"/>
        <w:rPr>
          <w:b/>
          <w:bCs/>
          <w:color w:val="000000"/>
        </w:rPr>
      </w:pPr>
    </w:p>
    <w:p w:rsidR="00B37135" w:rsidRPr="00B37135" w:rsidRDefault="00B37135" w:rsidP="00423B44">
      <w:pPr>
        <w:pStyle w:val="ac"/>
        <w:shd w:val="clear" w:color="auto" w:fill="FFFFFF"/>
        <w:spacing w:before="0" w:beforeAutospacing="0" w:after="244"/>
        <w:jc w:val="center"/>
        <w:rPr>
          <w:b/>
          <w:bCs/>
          <w:color w:val="000000"/>
        </w:rPr>
      </w:pPr>
    </w:p>
    <w:p w:rsidR="00B37135" w:rsidRPr="00B37135" w:rsidRDefault="00B37135" w:rsidP="00423B44">
      <w:pPr>
        <w:pStyle w:val="ac"/>
        <w:shd w:val="clear" w:color="auto" w:fill="FFFFFF"/>
        <w:spacing w:before="0" w:beforeAutospacing="0" w:after="244"/>
        <w:jc w:val="center"/>
        <w:rPr>
          <w:b/>
          <w:bCs/>
          <w:color w:val="000000"/>
        </w:rPr>
      </w:pPr>
    </w:p>
    <w:p w:rsidR="00CD1153" w:rsidRPr="00B37135" w:rsidRDefault="00CD1153" w:rsidP="00423B4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B37135">
        <w:rPr>
          <w:b/>
          <w:color w:val="000000"/>
        </w:rPr>
        <w:t xml:space="preserve">Содержание учебного </w:t>
      </w:r>
      <w:r w:rsidR="00491F2D" w:rsidRPr="00B37135">
        <w:rPr>
          <w:b/>
          <w:color w:val="000000"/>
        </w:rPr>
        <w:t>курса «Человек и закон»</w:t>
      </w:r>
    </w:p>
    <w:p w:rsidR="000E107F" w:rsidRPr="00B37135" w:rsidRDefault="000E107F" w:rsidP="000E107F">
      <w:pPr>
        <w:pStyle w:val="4"/>
        <w:spacing w:before="0" w:after="0"/>
        <w:jc w:val="both"/>
        <w:rPr>
          <w:rFonts w:ascii="Times New Roman" w:hAnsi="Times New Roman"/>
          <w:szCs w:val="24"/>
        </w:rPr>
      </w:pPr>
    </w:p>
    <w:p w:rsidR="007318D3" w:rsidRPr="00B37135" w:rsidRDefault="007318D3" w:rsidP="007318D3">
      <w:pPr>
        <w:pStyle w:val="Default"/>
      </w:pPr>
      <w:r w:rsidRPr="00B37135">
        <w:rPr>
          <w:b/>
          <w:bCs/>
        </w:rPr>
        <w:t xml:space="preserve">Тема 1: «Естественное право человека на жизнь» (7 часов). </w:t>
      </w:r>
    </w:p>
    <w:p w:rsidR="007318D3" w:rsidRPr="00B37135" w:rsidRDefault="007318D3" w:rsidP="007318D3">
      <w:pPr>
        <w:pStyle w:val="Default"/>
      </w:pPr>
      <w:r w:rsidRPr="00B37135">
        <w:t xml:space="preserve">Естественное право человека на жизнь. Конвенция прав ребенка, Всеобщая декларация прав человека о праве на жизнь. </w:t>
      </w:r>
    </w:p>
    <w:p w:rsidR="007318D3" w:rsidRPr="00B37135" w:rsidRDefault="007318D3" w:rsidP="007318D3">
      <w:pPr>
        <w:pStyle w:val="Default"/>
      </w:pPr>
      <w:r w:rsidRPr="00B37135">
        <w:t xml:space="preserve">Счастье рождения нового человека. Ответственность родителей за жизнь и здоровье ребенка. </w:t>
      </w:r>
    </w:p>
    <w:p w:rsidR="007318D3" w:rsidRPr="00B37135" w:rsidRDefault="007318D3" w:rsidP="007318D3">
      <w:pPr>
        <w:pStyle w:val="Default"/>
      </w:pPr>
      <w:r w:rsidRPr="00B37135">
        <w:t xml:space="preserve">Периоды жизни человека. Ценность каждого возраста. </w:t>
      </w:r>
    </w:p>
    <w:p w:rsidR="007318D3" w:rsidRPr="00B37135" w:rsidRDefault="007318D3" w:rsidP="007318D3">
      <w:pPr>
        <w:pStyle w:val="Default"/>
      </w:pPr>
      <w:r w:rsidRPr="00B37135">
        <w:t xml:space="preserve">Отношение общества к детям и старикам - основа оценки нравственности общества. Скрытые возможности организма человека. Тайны жизни человека. Долголетие и долгожители. </w:t>
      </w:r>
    </w:p>
    <w:p w:rsidR="007318D3" w:rsidRPr="00B37135" w:rsidRDefault="007318D3" w:rsidP="007318D3">
      <w:pPr>
        <w:pStyle w:val="Default"/>
      </w:pPr>
      <w:r w:rsidRPr="00B37135">
        <w:t xml:space="preserve">Физическое и психическое здоровье человека как условие полноценной жизни. Ответственное отношение человека к своей жизни. Неосторожность, опасная для жизни. </w:t>
      </w:r>
    </w:p>
    <w:p w:rsidR="00FA77D2" w:rsidRPr="00B37135" w:rsidRDefault="007318D3" w:rsidP="007318D3">
      <w:pPr>
        <w:pStyle w:val="Default"/>
      </w:pPr>
      <w:r w:rsidRPr="00B37135">
        <w:t>Уголовная ответственность за преступления против жизни и здоровья человека. Кто они, покушающиеся на жизнь человека? (Черты личности преступника; влияние ал</w:t>
      </w:r>
      <w:r w:rsidR="00FA77D2" w:rsidRPr="00B37135">
        <w:t>коголя</w:t>
      </w:r>
      <w:r w:rsidRPr="00B37135">
        <w:t>)</w:t>
      </w:r>
      <w:r w:rsidR="00FA77D2" w:rsidRPr="00B37135">
        <w:t>.</w:t>
      </w:r>
    </w:p>
    <w:p w:rsidR="007318D3" w:rsidRPr="00B37135" w:rsidRDefault="007318D3" w:rsidP="007318D3">
      <w:pPr>
        <w:pStyle w:val="Default"/>
      </w:pPr>
      <w:r w:rsidRPr="00B37135">
        <w:t xml:space="preserve">Нравственный долг уважения к жизни и здоровью других людей. </w:t>
      </w:r>
    </w:p>
    <w:p w:rsidR="007318D3" w:rsidRPr="00B37135" w:rsidRDefault="007318D3" w:rsidP="007318D3">
      <w:pPr>
        <w:pStyle w:val="Default"/>
      </w:pPr>
      <w:r w:rsidRPr="00B37135">
        <w:rPr>
          <w:b/>
          <w:bCs/>
        </w:rPr>
        <w:t xml:space="preserve">Тема 2: «Мы все – разные». (10 часов). </w:t>
      </w:r>
    </w:p>
    <w:p w:rsidR="007318D3" w:rsidRPr="00B37135" w:rsidRDefault="007318D3" w:rsidP="007318D3">
      <w:pPr>
        <w:pStyle w:val="Default"/>
      </w:pPr>
      <w:r w:rsidRPr="00B37135">
        <w:t xml:space="preserve">Индивидуальные особенности людей. Равноправие. Свобода, честь и достоинство человека под охраной закона. </w:t>
      </w:r>
    </w:p>
    <w:p w:rsidR="007318D3" w:rsidRPr="00B37135" w:rsidRDefault="007318D3" w:rsidP="007318D3">
      <w:pPr>
        <w:pStyle w:val="Default"/>
      </w:pPr>
      <w:r w:rsidRPr="00B37135">
        <w:t xml:space="preserve">Расовые, национальные, социальные, религиозные различия между людьми. Значение миролюбия и терпимости в предупреждении конфликтов. </w:t>
      </w:r>
    </w:p>
    <w:p w:rsidR="007318D3" w:rsidRPr="00B37135" w:rsidRDefault="007318D3" w:rsidP="007318D3">
      <w:pPr>
        <w:pStyle w:val="Default"/>
      </w:pPr>
      <w:r w:rsidRPr="00B37135">
        <w:t xml:space="preserve">Конфликт “отцов и детей” - когда он возникает? Можно ли его избежать? </w:t>
      </w:r>
    </w:p>
    <w:p w:rsidR="007318D3" w:rsidRPr="00B37135" w:rsidRDefault="007318D3" w:rsidP="007318D3">
      <w:pPr>
        <w:pStyle w:val="Default"/>
      </w:pPr>
      <w:r w:rsidRPr="00B37135">
        <w:t xml:space="preserve">Уникальность, неповторимость каждого человека. </w:t>
      </w:r>
    </w:p>
    <w:p w:rsidR="007318D3" w:rsidRPr="00B37135" w:rsidRDefault="007318D3" w:rsidP="007318D3">
      <w:pPr>
        <w:pStyle w:val="Default"/>
      </w:pPr>
      <w:r w:rsidRPr="00B37135">
        <w:t xml:space="preserve">Индивидуальные различия как предпосылка межличностных конфликтов. Опасность и пагубность таких конфликтов для личности и общества. </w:t>
      </w:r>
    </w:p>
    <w:p w:rsidR="007318D3" w:rsidRPr="00B37135" w:rsidRDefault="007318D3" w:rsidP="007318D3">
      <w:pPr>
        <w:pStyle w:val="Default"/>
      </w:pPr>
      <w:r w:rsidRPr="00B37135">
        <w:t xml:space="preserve">Самооценка личности и самоконтроль. Что такое “совесть”? Совесть и самовоспитание. </w:t>
      </w:r>
    </w:p>
    <w:p w:rsidR="007318D3" w:rsidRPr="00B37135" w:rsidRDefault="007318D3" w:rsidP="007318D3">
      <w:pPr>
        <w:pStyle w:val="Default"/>
      </w:pPr>
      <w:r w:rsidRPr="00B37135">
        <w:t xml:space="preserve">Задачи и трудности подросткового возраста. </w:t>
      </w:r>
    </w:p>
    <w:p w:rsidR="007318D3" w:rsidRPr="00B37135" w:rsidRDefault="007318D3" w:rsidP="007318D3">
      <w:pPr>
        <w:pStyle w:val="Default"/>
      </w:pPr>
      <w:r w:rsidRPr="00B37135">
        <w:t xml:space="preserve">Народный календарь. Народные традиции. Обряды. Религиозные верования. Родной язык. </w:t>
      </w:r>
    </w:p>
    <w:p w:rsidR="007318D3" w:rsidRPr="00B37135" w:rsidRDefault="007318D3" w:rsidP="007318D3">
      <w:pPr>
        <w:pStyle w:val="Default"/>
        <w:rPr>
          <w:rFonts w:ascii="Calibri" w:hAnsi="Calibri" w:cs="Calibri"/>
        </w:rPr>
      </w:pPr>
      <w:r w:rsidRPr="00B37135">
        <w:t>Межнациональные отношения: опыт и традиции взаимопонимания и сотрудничества людей разных национальностей.</w:t>
      </w:r>
    </w:p>
    <w:p w:rsidR="007318D3" w:rsidRPr="00B37135" w:rsidRDefault="007318D3" w:rsidP="007318D3">
      <w:pPr>
        <w:pStyle w:val="Default"/>
      </w:pPr>
      <w:r w:rsidRPr="00B37135">
        <w:t xml:space="preserve">Основные мировые религии. Их особенности. Религия как связь поколений. </w:t>
      </w:r>
    </w:p>
    <w:p w:rsidR="007318D3" w:rsidRPr="00B37135" w:rsidRDefault="007318D3" w:rsidP="007318D3">
      <w:pPr>
        <w:pStyle w:val="Default"/>
      </w:pPr>
      <w:r w:rsidRPr="00B37135">
        <w:t xml:space="preserve">Декрет «Об отделении церкви от государства» (1918) и современные документы о свободе совести. Определение отличий атеистического законодательства от современного, которое гарантирует свободу совести (Всеобщая декларация прав человека, ст.18; Конституция РФ, ст.28). </w:t>
      </w:r>
    </w:p>
    <w:p w:rsidR="007318D3" w:rsidRPr="00B37135" w:rsidRDefault="007318D3" w:rsidP="007318D3">
      <w:pPr>
        <w:pStyle w:val="Default"/>
        <w:rPr>
          <w:b/>
        </w:rPr>
      </w:pPr>
      <w:r w:rsidRPr="00B37135">
        <w:rPr>
          <w:b/>
        </w:rPr>
        <w:t>Тема 3. «Гражданин России. Права и обязанности граждан»</w:t>
      </w:r>
      <w:r w:rsidR="007C0367" w:rsidRPr="00B37135">
        <w:rPr>
          <w:b/>
        </w:rPr>
        <w:t xml:space="preserve"> (9 часов). </w:t>
      </w:r>
    </w:p>
    <w:p w:rsidR="007C0367" w:rsidRPr="00B37135" w:rsidRDefault="007C0367" w:rsidP="007318D3">
      <w:pPr>
        <w:pStyle w:val="Default"/>
      </w:pPr>
      <w:r w:rsidRPr="00B37135">
        <w:t xml:space="preserve">Духовная связь человека с Отечеством. Историческая память. </w:t>
      </w:r>
    </w:p>
    <w:p w:rsidR="007318D3" w:rsidRPr="00B37135" w:rsidRDefault="007C0367" w:rsidP="007318D3">
      <w:pPr>
        <w:pStyle w:val="Default"/>
      </w:pPr>
      <w:r w:rsidRPr="00B37135">
        <w:t xml:space="preserve">Семейные корни и семейные традиции. </w:t>
      </w:r>
    </w:p>
    <w:p w:rsidR="007C0367" w:rsidRPr="00B37135" w:rsidRDefault="007C0367" w:rsidP="007318D3">
      <w:pPr>
        <w:pStyle w:val="Default"/>
      </w:pPr>
      <w:r w:rsidRPr="00B37135">
        <w:t>Культура, родной язык, их влияние на внутренний мир человека, его мироощущение.</w:t>
      </w:r>
    </w:p>
    <w:p w:rsidR="007318D3" w:rsidRPr="00B37135" w:rsidRDefault="007318D3" w:rsidP="007318D3">
      <w:pPr>
        <w:pStyle w:val="Default"/>
      </w:pPr>
      <w:r w:rsidRPr="00B37135">
        <w:t xml:space="preserve">Нравственный долг человека - защищать Отечество, заботиться о его процветании. Конституция РФ о долге и обязанности гражданина защищать Отечество. </w:t>
      </w:r>
    </w:p>
    <w:p w:rsidR="007318D3" w:rsidRPr="00B37135" w:rsidRDefault="007318D3" w:rsidP="007318D3">
      <w:pPr>
        <w:pStyle w:val="Default"/>
      </w:pPr>
      <w:r w:rsidRPr="00B37135">
        <w:t xml:space="preserve">Основной Закон страны. Участие народа в принятии Конституции России. </w:t>
      </w:r>
    </w:p>
    <w:p w:rsidR="007318D3" w:rsidRPr="00B37135" w:rsidRDefault="007318D3" w:rsidP="007318D3">
      <w:pPr>
        <w:pStyle w:val="Default"/>
      </w:pPr>
      <w:r w:rsidRPr="00B37135">
        <w:t xml:space="preserve">Юридический смысл понятия “гражданин”. Гражданство. Конституция РФ об отношении государства к гражданам и о гражданстве. </w:t>
      </w:r>
    </w:p>
    <w:p w:rsidR="007318D3" w:rsidRPr="00B37135" w:rsidRDefault="007318D3" w:rsidP="007318D3">
      <w:pPr>
        <w:pStyle w:val="Default"/>
      </w:pPr>
      <w:r w:rsidRPr="00B37135">
        <w:t xml:space="preserve">Как складывается у человека представление о его правах. Индивидуальный характер представлений человека о его правах и жизненная реальность. Возможность конфликта человека с обществом на основе субъективных представлений о своих правах. Оформление прав и обязанностей человека как прав и обязанностей гражданина в конституциях различных государств. Внимание мировой общественности к защите прав человека. Права человека в Конституции РФ. </w:t>
      </w:r>
    </w:p>
    <w:p w:rsidR="007318D3" w:rsidRPr="00B37135" w:rsidRDefault="007318D3" w:rsidP="007318D3">
      <w:pPr>
        <w:pStyle w:val="Default"/>
      </w:pPr>
      <w:r w:rsidRPr="00B37135">
        <w:t xml:space="preserve">Подросток как гражданин. Подросток и его права. </w:t>
      </w:r>
    </w:p>
    <w:p w:rsidR="007318D3" w:rsidRPr="00B37135" w:rsidRDefault="007318D3" w:rsidP="007318D3">
      <w:pPr>
        <w:pStyle w:val="Default"/>
      </w:pPr>
      <w:r w:rsidRPr="00B37135">
        <w:rPr>
          <w:b/>
          <w:bCs/>
        </w:rPr>
        <w:t>Тема 4: «Экономика, труд, деньги, собственность. Защи</w:t>
      </w:r>
      <w:r w:rsidR="00B656FE" w:rsidRPr="00B37135">
        <w:rPr>
          <w:b/>
          <w:bCs/>
        </w:rPr>
        <w:t>та законов имущества граждан» (9</w:t>
      </w:r>
      <w:r w:rsidRPr="00B37135">
        <w:rPr>
          <w:b/>
          <w:bCs/>
        </w:rPr>
        <w:t xml:space="preserve"> часов). </w:t>
      </w:r>
    </w:p>
    <w:p w:rsidR="007318D3" w:rsidRPr="00B37135" w:rsidRDefault="007318D3" w:rsidP="007318D3">
      <w:pPr>
        <w:pStyle w:val="Default"/>
      </w:pPr>
      <w:r w:rsidRPr="00B37135">
        <w:t xml:space="preserve">Вещи в нашем доме - вещи, которые окружают нас. Нужные, полезные вещи. Вещи, дарящие семье радость. Личные вещи. </w:t>
      </w:r>
    </w:p>
    <w:p w:rsidR="007318D3" w:rsidRPr="00B37135" w:rsidRDefault="007318D3" w:rsidP="007318D3">
      <w:pPr>
        <w:pStyle w:val="Default"/>
      </w:pPr>
      <w:r w:rsidRPr="00B37135">
        <w:t xml:space="preserve">Что могут рассказать ваши вещи об их создателях? Что могут рассказать вещи об их владельце? </w:t>
      </w:r>
    </w:p>
    <w:p w:rsidR="007318D3" w:rsidRPr="00B37135" w:rsidRDefault="007318D3" w:rsidP="007318D3">
      <w:pPr>
        <w:pStyle w:val="Default"/>
      </w:pPr>
      <w:r w:rsidRPr="00B37135">
        <w:t xml:space="preserve">Право собственности несовершеннолетних, его охрана. Защита прав детей при приватизации жилища. </w:t>
      </w:r>
    </w:p>
    <w:p w:rsidR="007318D3" w:rsidRPr="00B37135" w:rsidRDefault="007318D3" w:rsidP="007318D3">
      <w:pPr>
        <w:pStyle w:val="Default"/>
      </w:pPr>
      <w:r w:rsidRPr="00B37135">
        <w:t xml:space="preserve">Воровство и его последствия. Почему совершаются кражи? Правила охраны имущества. Как не стать жертвой преступления. Защита законом имущества граждан. </w:t>
      </w:r>
    </w:p>
    <w:p w:rsidR="007318D3" w:rsidRPr="00B37135" w:rsidRDefault="007318D3" w:rsidP="007318D3">
      <w:pPr>
        <w:pStyle w:val="Default"/>
      </w:pPr>
      <w:r w:rsidRPr="00B37135">
        <w:t xml:space="preserve">Из истории возникновения денег. Тайна цены. Что влияет на цену товаров? Разные функции денег. Многообразие денежных отношений. Роль денег в жизни человека. Что могут и чего не могут деньги. </w:t>
      </w:r>
    </w:p>
    <w:p w:rsidR="007318D3" w:rsidRPr="00B37135" w:rsidRDefault="007318D3" w:rsidP="007318D3">
      <w:pPr>
        <w:pStyle w:val="Default"/>
      </w:pPr>
      <w:r w:rsidRPr="00B37135">
        <w:t xml:space="preserve">Несовершеннолетние участники денежных, имущественных отношений; определение их прав и обязанностей. Имущественная ответственность несовершеннолетних. Влияние детей на семейный бюджет, его расходную часть. Необходимость соотнесения своих потребностей с возможностями семьи. </w:t>
      </w:r>
    </w:p>
    <w:p w:rsidR="007C0367" w:rsidRPr="00B37135" w:rsidRDefault="007318D3" w:rsidP="00A329B5">
      <w:pPr>
        <w:pStyle w:val="Default"/>
      </w:pPr>
      <w:r w:rsidRPr="00B37135">
        <w:t xml:space="preserve">Труд в домашнем хозяйстве, его особенности по сравнению с трудом на производстве. Распределение домашнего труда между членами семьи. Роль труда в развитии человека, в реализации его творческих возможностей. </w:t>
      </w:r>
    </w:p>
    <w:p w:rsidR="007C0367" w:rsidRPr="00B37135" w:rsidRDefault="007C0367" w:rsidP="007C0367">
      <w:pPr>
        <w:jc w:val="center"/>
        <w:rPr>
          <w:b/>
          <w:bCs/>
        </w:rPr>
      </w:pPr>
    </w:p>
    <w:p w:rsidR="007C0367" w:rsidRPr="00B37135" w:rsidRDefault="007C0367" w:rsidP="007C0367">
      <w:pPr>
        <w:jc w:val="center"/>
        <w:rPr>
          <w:b/>
          <w:bCs/>
        </w:rPr>
      </w:pPr>
    </w:p>
    <w:p w:rsidR="007C0367" w:rsidRPr="00B37135" w:rsidRDefault="007C0367" w:rsidP="00A329B5">
      <w:pPr>
        <w:rPr>
          <w:b/>
          <w:bCs/>
        </w:rPr>
      </w:pPr>
    </w:p>
    <w:p w:rsidR="00A329B5" w:rsidRPr="00B37135" w:rsidRDefault="00A329B5" w:rsidP="00A329B5">
      <w:pPr>
        <w:rPr>
          <w:b/>
          <w:bCs/>
        </w:rPr>
      </w:pPr>
    </w:p>
    <w:p w:rsidR="007C0367" w:rsidRPr="00B37135" w:rsidRDefault="007C0367" w:rsidP="007C0367">
      <w:pPr>
        <w:jc w:val="center"/>
        <w:rPr>
          <w:b/>
          <w:bCs/>
        </w:rPr>
      </w:pPr>
    </w:p>
    <w:p w:rsidR="00B37135" w:rsidRDefault="00B37135" w:rsidP="000E107F">
      <w:pPr>
        <w:jc w:val="center"/>
        <w:rPr>
          <w:b/>
        </w:rPr>
      </w:pPr>
    </w:p>
    <w:p w:rsidR="00B37135" w:rsidRDefault="00B37135" w:rsidP="000E107F">
      <w:pPr>
        <w:jc w:val="center"/>
        <w:rPr>
          <w:b/>
        </w:rPr>
      </w:pPr>
    </w:p>
    <w:p w:rsidR="00B37135" w:rsidRDefault="00B37135" w:rsidP="000E107F">
      <w:pPr>
        <w:jc w:val="center"/>
        <w:rPr>
          <w:b/>
        </w:rPr>
      </w:pPr>
    </w:p>
    <w:p w:rsidR="00530A9E" w:rsidRPr="00B37135" w:rsidRDefault="00CD1153" w:rsidP="000E107F">
      <w:pPr>
        <w:jc w:val="center"/>
        <w:rPr>
          <w:b/>
        </w:rPr>
      </w:pPr>
      <w:r w:rsidRPr="00B37135">
        <w:rPr>
          <w:b/>
        </w:rPr>
        <w:t>Тематическое планирование</w:t>
      </w:r>
    </w:p>
    <w:p w:rsidR="008A74C1" w:rsidRPr="00B37135" w:rsidRDefault="008A74C1" w:rsidP="008A74C1">
      <w:pPr>
        <w:rPr>
          <w:b/>
        </w:rPr>
      </w:pPr>
    </w:p>
    <w:tbl>
      <w:tblPr>
        <w:tblStyle w:val="a5"/>
        <w:tblW w:w="16134" w:type="dxa"/>
        <w:tblInd w:w="-34" w:type="dxa"/>
        <w:tblLayout w:type="fixed"/>
        <w:tblLook w:val="04A0"/>
      </w:tblPr>
      <w:tblGrid>
        <w:gridCol w:w="1105"/>
        <w:gridCol w:w="3314"/>
        <w:gridCol w:w="1660"/>
        <w:gridCol w:w="712"/>
        <w:gridCol w:w="1498"/>
        <w:gridCol w:w="1109"/>
        <w:gridCol w:w="1128"/>
        <w:gridCol w:w="2506"/>
        <w:gridCol w:w="1427"/>
        <w:gridCol w:w="34"/>
        <w:gridCol w:w="21"/>
        <w:gridCol w:w="1281"/>
        <w:gridCol w:w="236"/>
        <w:gridCol w:w="103"/>
      </w:tblGrid>
      <w:tr w:rsidR="005F3387" w:rsidRPr="00B37135" w:rsidTr="005F3387">
        <w:trPr>
          <w:gridAfter w:val="2"/>
          <w:wAfter w:w="339" w:type="dxa"/>
          <w:trHeight w:val="470"/>
        </w:trPr>
        <w:tc>
          <w:tcPr>
            <w:tcW w:w="1105" w:type="dxa"/>
            <w:vMerge w:val="restart"/>
          </w:tcPr>
          <w:p w:rsidR="005F3387" w:rsidRPr="00B37135" w:rsidRDefault="005F3387" w:rsidP="003B1D70">
            <w:pPr>
              <w:jc w:val="center"/>
              <w:rPr>
                <w:b/>
              </w:rPr>
            </w:pPr>
            <w:r w:rsidRPr="00B37135">
              <w:rPr>
                <w:b/>
              </w:rPr>
              <w:t>№ п/п</w:t>
            </w:r>
          </w:p>
        </w:tc>
        <w:tc>
          <w:tcPr>
            <w:tcW w:w="3314" w:type="dxa"/>
            <w:vMerge w:val="restart"/>
          </w:tcPr>
          <w:p w:rsidR="005F3387" w:rsidRPr="00B37135" w:rsidRDefault="005F3387" w:rsidP="003B1D70">
            <w:pPr>
              <w:jc w:val="center"/>
              <w:rPr>
                <w:b/>
              </w:rPr>
            </w:pPr>
            <w:r w:rsidRPr="00B37135">
              <w:rPr>
                <w:b/>
              </w:rPr>
              <w:t>Наименования разделов и тем</w:t>
            </w:r>
          </w:p>
        </w:tc>
        <w:tc>
          <w:tcPr>
            <w:tcW w:w="1660" w:type="dxa"/>
            <w:vMerge w:val="restart"/>
          </w:tcPr>
          <w:p w:rsidR="005F3387" w:rsidRPr="00B37135" w:rsidRDefault="005F3387" w:rsidP="00D42ED9">
            <w:pPr>
              <w:rPr>
                <w:b/>
              </w:rPr>
            </w:pPr>
            <w:r w:rsidRPr="00B37135">
              <w:rPr>
                <w:b/>
              </w:rPr>
              <w:t>Тип урока.</w:t>
            </w:r>
          </w:p>
        </w:tc>
        <w:tc>
          <w:tcPr>
            <w:tcW w:w="2210" w:type="dxa"/>
            <w:gridSpan w:val="2"/>
            <w:vMerge w:val="restart"/>
          </w:tcPr>
          <w:p w:rsidR="005F3387" w:rsidRPr="00B37135" w:rsidRDefault="005F3387" w:rsidP="00D42ED9">
            <w:pPr>
              <w:rPr>
                <w:b/>
              </w:rPr>
            </w:pPr>
            <w:r w:rsidRPr="00B37135">
              <w:rPr>
                <w:b/>
              </w:rPr>
              <w:t>Методы и формы деятельности</w:t>
            </w:r>
          </w:p>
        </w:tc>
        <w:tc>
          <w:tcPr>
            <w:tcW w:w="1109" w:type="dxa"/>
            <w:tcBorders>
              <w:bottom w:val="single" w:sz="4" w:space="0" w:color="auto"/>
              <w:right w:val="nil"/>
            </w:tcBorders>
          </w:tcPr>
          <w:p w:rsidR="005F3387" w:rsidRPr="00B37135" w:rsidRDefault="005F3387" w:rsidP="00D42ED9">
            <w:pPr>
              <w:rPr>
                <w:b/>
              </w:rPr>
            </w:pPr>
            <w:r w:rsidRPr="00B37135">
              <w:rPr>
                <w:b/>
              </w:rPr>
              <w:t>Количеств</w:t>
            </w:r>
            <w:r>
              <w:rPr>
                <w:b/>
              </w:rPr>
              <w:t>о часов</w:t>
            </w:r>
          </w:p>
        </w:tc>
        <w:tc>
          <w:tcPr>
            <w:tcW w:w="1128" w:type="dxa"/>
            <w:tcBorders>
              <w:left w:val="nil"/>
              <w:bottom w:val="single" w:sz="4" w:space="0" w:color="auto"/>
            </w:tcBorders>
          </w:tcPr>
          <w:p w:rsidR="005F3387" w:rsidRPr="00B37135" w:rsidRDefault="005F3387" w:rsidP="00D42ED9">
            <w:pPr>
              <w:rPr>
                <w:b/>
              </w:rPr>
            </w:pPr>
          </w:p>
        </w:tc>
        <w:tc>
          <w:tcPr>
            <w:tcW w:w="2506" w:type="dxa"/>
            <w:vMerge w:val="restart"/>
          </w:tcPr>
          <w:p w:rsidR="005F3387" w:rsidRPr="00B37135" w:rsidRDefault="005F3387" w:rsidP="003B1D70">
            <w:pPr>
              <w:jc w:val="center"/>
              <w:rPr>
                <w:b/>
              </w:rPr>
            </w:pPr>
            <w:r w:rsidRPr="00B37135">
              <w:rPr>
                <w:b/>
              </w:rPr>
              <w:t xml:space="preserve"> Д  / З</w:t>
            </w:r>
          </w:p>
        </w:tc>
        <w:tc>
          <w:tcPr>
            <w:tcW w:w="2763" w:type="dxa"/>
            <w:gridSpan w:val="4"/>
          </w:tcPr>
          <w:p w:rsidR="005F3387" w:rsidRDefault="005F3387" w:rsidP="003B1D70">
            <w:pPr>
              <w:jc w:val="center"/>
              <w:rPr>
                <w:b/>
              </w:rPr>
            </w:pPr>
            <w:r>
              <w:rPr>
                <w:b/>
              </w:rPr>
              <w:t xml:space="preserve"> ДАТА </w:t>
            </w:r>
          </w:p>
          <w:p w:rsidR="005F3387" w:rsidRPr="00B37135" w:rsidRDefault="005F3387" w:rsidP="003B1D70">
            <w:pPr>
              <w:jc w:val="center"/>
              <w:rPr>
                <w:b/>
              </w:rPr>
            </w:pPr>
            <w:r>
              <w:rPr>
                <w:b/>
              </w:rPr>
              <w:t xml:space="preserve"> ПРОВЕДЕНИЯ</w:t>
            </w:r>
          </w:p>
        </w:tc>
      </w:tr>
      <w:tr w:rsidR="005F3387" w:rsidRPr="00B37135" w:rsidTr="005F3387">
        <w:trPr>
          <w:gridAfter w:val="2"/>
          <w:wAfter w:w="339" w:type="dxa"/>
          <w:trHeight w:val="303"/>
        </w:trPr>
        <w:tc>
          <w:tcPr>
            <w:tcW w:w="1105" w:type="dxa"/>
            <w:vMerge/>
          </w:tcPr>
          <w:p w:rsidR="005F3387" w:rsidRPr="00B37135" w:rsidRDefault="005F3387" w:rsidP="003B1D70">
            <w:pPr>
              <w:jc w:val="center"/>
              <w:rPr>
                <w:b/>
              </w:rPr>
            </w:pPr>
          </w:p>
        </w:tc>
        <w:tc>
          <w:tcPr>
            <w:tcW w:w="3314" w:type="dxa"/>
            <w:vMerge/>
          </w:tcPr>
          <w:p w:rsidR="005F3387" w:rsidRPr="00B37135" w:rsidRDefault="005F3387" w:rsidP="003B1D70">
            <w:pPr>
              <w:jc w:val="center"/>
              <w:rPr>
                <w:b/>
              </w:rPr>
            </w:pPr>
          </w:p>
        </w:tc>
        <w:tc>
          <w:tcPr>
            <w:tcW w:w="1660" w:type="dxa"/>
            <w:vMerge/>
          </w:tcPr>
          <w:p w:rsidR="005F3387" w:rsidRPr="00B37135" w:rsidRDefault="005F3387" w:rsidP="00D42ED9">
            <w:pPr>
              <w:rPr>
                <w:b/>
              </w:rPr>
            </w:pPr>
          </w:p>
        </w:tc>
        <w:tc>
          <w:tcPr>
            <w:tcW w:w="2210" w:type="dxa"/>
            <w:gridSpan w:val="2"/>
            <w:vMerge/>
          </w:tcPr>
          <w:p w:rsidR="005F3387" w:rsidRPr="00B37135" w:rsidRDefault="005F3387" w:rsidP="00D42ED9">
            <w:pPr>
              <w:rPr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right w:val="single" w:sz="4" w:space="0" w:color="auto"/>
            </w:tcBorders>
          </w:tcPr>
          <w:p w:rsidR="005F3387" w:rsidRPr="00B37135" w:rsidRDefault="005F3387" w:rsidP="00D42ED9">
            <w:pPr>
              <w:rPr>
                <w:b/>
              </w:rPr>
            </w:pPr>
            <w:r w:rsidRPr="00B37135">
              <w:rPr>
                <w:b/>
              </w:rPr>
              <w:t>Теоретич.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5F3387" w:rsidRPr="00B37135" w:rsidRDefault="005F3387" w:rsidP="00D42ED9">
            <w:pPr>
              <w:rPr>
                <w:b/>
              </w:rPr>
            </w:pPr>
            <w:r w:rsidRPr="00B37135">
              <w:rPr>
                <w:b/>
              </w:rPr>
              <w:t>Практич.</w:t>
            </w:r>
          </w:p>
        </w:tc>
        <w:tc>
          <w:tcPr>
            <w:tcW w:w="2506" w:type="dxa"/>
            <w:vMerge/>
          </w:tcPr>
          <w:p w:rsidR="005F3387" w:rsidRPr="00B37135" w:rsidRDefault="005F3387" w:rsidP="003B1D70">
            <w:pPr>
              <w:jc w:val="center"/>
              <w:rPr>
                <w:b/>
              </w:rPr>
            </w:pP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3B1D70">
            <w:pPr>
              <w:jc w:val="center"/>
              <w:rPr>
                <w:b/>
              </w:rPr>
            </w:pPr>
            <w:r w:rsidRPr="00065FD0">
              <w:rPr>
                <w:b/>
                <w:bCs/>
              </w:rPr>
              <w:t>По плану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5F3387">
            <w:pPr>
              <w:rPr>
                <w:b/>
              </w:rPr>
            </w:pPr>
            <w:r>
              <w:rPr>
                <w:b/>
              </w:rPr>
              <w:t xml:space="preserve"> По факту</w:t>
            </w:r>
          </w:p>
        </w:tc>
      </w:tr>
      <w:tr w:rsidR="005F3387" w:rsidRPr="00B37135" w:rsidTr="005F3387">
        <w:trPr>
          <w:gridAfter w:val="1"/>
          <w:wAfter w:w="103" w:type="dxa"/>
          <w:trHeight w:val="143"/>
        </w:trPr>
        <w:tc>
          <w:tcPr>
            <w:tcW w:w="4419" w:type="dxa"/>
            <w:gridSpan w:val="2"/>
          </w:tcPr>
          <w:p w:rsidR="005F3387" w:rsidRPr="00B37135" w:rsidRDefault="005F3387" w:rsidP="00E30EC9">
            <w:pPr>
              <w:jc w:val="center"/>
              <w:rPr>
                <w:b/>
              </w:rPr>
            </w:pPr>
            <w:r w:rsidRPr="00B37135">
              <w:rPr>
                <w:b/>
              </w:rPr>
              <w:t>Раздел 1. Естественное право человека на жизнь</w:t>
            </w:r>
          </w:p>
        </w:tc>
        <w:tc>
          <w:tcPr>
            <w:tcW w:w="8613" w:type="dxa"/>
            <w:gridSpan w:val="6"/>
            <w:tcBorders>
              <w:right w:val="single" w:sz="4" w:space="0" w:color="auto"/>
            </w:tcBorders>
          </w:tcPr>
          <w:p w:rsidR="005F3387" w:rsidRPr="00B37135" w:rsidRDefault="005F3387" w:rsidP="00D42ED9">
            <w:pPr>
              <w:rPr>
                <w:b/>
              </w:rPr>
            </w:pP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D42ED9">
            <w:pPr>
              <w:rPr>
                <w:b/>
              </w:rPr>
            </w:pPr>
          </w:p>
        </w:tc>
        <w:tc>
          <w:tcPr>
            <w:tcW w:w="1336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D42ED9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5F3387" w:rsidRPr="00B37135" w:rsidRDefault="005F3387" w:rsidP="00D42ED9">
            <w:pPr>
              <w:rPr>
                <w:b/>
              </w:rPr>
            </w:pPr>
          </w:p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>Конвенция прав ребенка, Всеобщая декларация прав человека о праве на жизнь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Урок-усвоения новых знаний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>Лекция с элементами эвристической беседы,тесты.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5F3387" w:rsidRPr="00B37135" w:rsidRDefault="005F3387" w:rsidP="00D42ED9">
            <w:r w:rsidRPr="00B37135">
              <w:t>1-2 уч-ся доклады на тему  « Конвенция прав ребёнка»</w:t>
            </w:r>
          </w:p>
        </w:tc>
        <w:tc>
          <w:tcPr>
            <w:tcW w:w="1427" w:type="dxa"/>
            <w:tcBorders>
              <w:bottom w:val="single" w:sz="4" w:space="0" w:color="auto"/>
              <w:right w:val="single" w:sz="4" w:space="0" w:color="auto"/>
            </w:tcBorders>
          </w:tcPr>
          <w:p w:rsidR="005F3387" w:rsidRPr="00B37135" w:rsidRDefault="005F3387" w:rsidP="00D42ED9">
            <w:r>
              <w:t>05.09.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Ответственность родителей за жизнь и здоровье ребенка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 xml:space="preserve"> Урок-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>Лекция с элементами эвристической беседы, закрепляющий кроссворд.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        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  <w:tcBorders>
              <w:top w:val="single" w:sz="4" w:space="0" w:color="auto"/>
            </w:tcBorders>
          </w:tcPr>
          <w:p w:rsidR="005F3387" w:rsidRPr="00B37135" w:rsidRDefault="005F3387" w:rsidP="00D42ED9">
            <w:r w:rsidRPr="00B37135">
              <w:t>1-2 уч-ся сообщения  « Долгожители села»</w:t>
            </w:r>
          </w:p>
        </w:tc>
        <w:tc>
          <w:tcPr>
            <w:tcW w:w="1427" w:type="dxa"/>
            <w:tcBorders>
              <w:top w:val="single" w:sz="4" w:space="0" w:color="auto"/>
              <w:right w:val="single" w:sz="4" w:space="0" w:color="auto"/>
            </w:tcBorders>
          </w:tcPr>
          <w:p w:rsidR="005F3387" w:rsidRPr="00B37135" w:rsidRDefault="005F3387" w:rsidP="00D42ED9">
            <w:r>
              <w:t>12.09.</w:t>
            </w:r>
          </w:p>
        </w:tc>
        <w:tc>
          <w:tcPr>
            <w:tcW w:w="13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3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>Периоды жизни человека. Долголетие и долгожители</w:t>
            </w:r>
          </w:p>
        </w:tc>
        <w:tc>
          <w:tcPr>
            <w:tcW w:w="1660" w:type="dxa"/>
          </w:tcPr>
          <w:p w:rsidR="005F3387" w:rsidRPr="00B37135" w:rsidRDefault="005F3387" w:rsidP="00D42ED9"/>
        </w:tc>
        <w:tc>
          <w:tcPr>
            <w:tcW w:w="2210" w:type="dxa"/>
            <w:gridSpan w:val="2"/>
          </w:tcPr>
          <w:p w:rsidR="005F3387" w:rsidRPr="00B37135" w:rsidRDefault="005F3387" w:rsidP="00D42ED9"/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>
            <w:r w:rsidRPr="00B37135">
              <w:t xml:space="preserve">2-3 уч-ся доклады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D42ED9">
            <w:r>
              <w:t>19.09.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4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Отношение общества к детям и старикам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 xml:space="preserve">Урок-дискуссия </w:t>
            </w:r>
          </w:p>
          <w:p w:rsidR="005F3387" w:rsidRPr="00B37135" w:rsidRDefault="005F3387" w:rsidP="00D42ED9"/>
          <w:p w:rsidR="005F3387" w:rsidRPr="00B37135" w:rsidRDefault="005F3387" w:rsidP="00D42ED9"/>
          <w:p w:rsidR="005F3387" w:rsidRPr="00B37135" w:rsidRDefault="005F3387" w:rsidP="00D42ED9"/>
          <w:p w:rsidR="005F3387" w:rsidRPr="00B37135" w:rsidRDefault="005F3387" w:rsidP="00D42ED9"/>
          <w:p w:rsidR="005F3387" w:rsidRPr="00B37135" w:rsidRDefault="005F3387" w:rsidP="00D42ED9"/>
          <w:p w:rsidR="005F3387" w:rsidRPr="00B37135" w:rsidRDefault="005F3387" w:rsidP="00D42ED9"/>
          <w:p w:rsidR="005F3387" w:rsidRPr="00B37135" w:rsidRDefault="005F3387" w:rsidP="00D42ED9"/>
          <w:p w:rsidR="005F3387" w:rsidRPr="00B37135" w:rsidRDefault="005F3387" w:rsidP="00D42ED9"/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Групповая работа, фронтальная работа, </w:t>
            </w:r>
          </w:p>
          <w:p w:rsidR="005F3387" w:rsidRPr="00B37135" w:rsidRDefault="005F3387" w:rsidP="00D42ED9">
            <w:r w:rsidRPr="00B37135">
              <w:t xml:space="preserve"> Тест.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8B60FB">
            <w:r w:rsidRPr="00B37135">
              <w:t>2 учащимся подготовить презентацию   « Вредные привычки»</w:t>
            </w:r>
          </w:p>
          <w:p w:rsidR="005F3387" w:rsidRPr="00B37135" w:rsidRDefault="005F3387" w:rsidP="008B60FB">
            <w:r w:rsidRPr="00B37135">
              <w:t>3 уч-ся сообщения на 2 мин.   « Сигарета» « Алкоголь»</w:t>
            </w:r>
          </w:p>
          <w:p w:rsidR="005F3387" w:rsidRPr="00B37135" w:rsidRDefault="005F3387" w:rsidP="008B60FB">
            <w:r w:rsidRPr="00B37135">
              <w:t xml:space="preserve"> « Наркотики»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8B60FB">
            <w:r>
              <w:t>26.09.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8B60FB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5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Ответственность человека за сохранение своего здоровья. Опасность вредных привычек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Урок-лекция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 Самостоятельная работа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 1       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C04376">
            <w:r w:rsidRPr="00B37135">
              <w:t>Составить электронную презентацию на тему: (2 учащихся) « Правила безопасности»</w:t>
            </w:r>
          </w:p>
          <w:p w:rsidR="005F3387" w:rsidRPr="00B37135" w:rsidRDefault="005F3387" w:rsidP="00D42ED9"/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C04376">
            <w:r>
              <w:t>03.10.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C04376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6</w:t>
            </w:r>
          </w:p>
        </w:tc>
        <w:tc>
          <w:tcPr>
            <w:tcW w:w="3314" w:type="dxa"/>
          </w:tcPr>
          <w:p w:rsidR="005F3387" w:rsidRPr="00B37135" w:rsidRDefault="005F3387" w:rsidP="00AF0626">
            <w:pPr>
              <w:pStyle w:val="Default"/>
              <w:jc w:val="both"/>
            </w:pPr>
            <w:r w:rsidRPr="00B37135">
              <w:t xml:space="preserve">Правила личной безопасности (как не стать жертвой преступления) </w:t>
            </w:r>
          </w:p>
        </w:tc>
        <w:tc>
          <w:tcPr>
            <w:tcW w:w="1660" w:type="dxa"/>
          </w:tcPr>
          <w:p w:rsidR="005F3387" w:rsidRPr="00B37135" w:rsidRDefault="005F3387" w:rsidP="00C04376">
            <w:r w:rsidRPr="00B37135">
              <w:t xml:space="preserve"> Урок-диспут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>Работа в парах .взаимопроверка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C04376">
            <w:r w:rsidRPr="00B37135">
              <w:t>Готовиться к контрольной работе.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C04376">
            <w:r>
              <w:t>10.10.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C04376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7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>Контрольная работа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Урок-контроля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AF0626">
            <w:r w:rsidRPr="00B37135">
              <w:t xml:space="preserve"> 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/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D42ED9">
            <w:r>
              <w:t>17.10.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trHeight w:val="143"/>
        </w:trPr>
        <w:tc>
          <w:tcPr>
            <w:tcW w:w="13032" w:type="dxa"/>
            <w:gridSpan w:val="8"/>
          </w:tcPr>
          <w:p w:rsidR="005F3387" w:rsidRPr="00B37135" w:rsidRDefault="005F3387" w:rsidP="00D42ED9">
            <w:r w:rsidRPr="00B37135">
              <w:rPr>
                <w:b/>
              </w:rPr>
              <w:t>Раздел 2. Мы все – разные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8B60FB">
            <w:pPr>
              <w:ind w:right="98"/>
            </w:pP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8B60FB">
            <w:pPr>
              <w:ind w:right="98"/>
            </w:pPr>
          </w:p>
        </w:tc>
        <w:tc>
          <w:tcPr>
            <w:tcW w:w="339" w:type="dxa"/>
            <w:gridSpan w:val="2"/>
            <w:tcBorders>
              <w:top w:val="nil"/>
              <w:right w:val="nil"/>
            </w:tcBorders>
          </w:tcPr>
          <w:p w:rsidR="005F3387" w:rsidRPr="00B37135" w:rsidRDefault="005F3387" w:rsidP="008B60FB">
            <w:pPr>
              <w:ind w:right="98"/>
            </w:pPr>
          </w:p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8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Индивидуальные особенности людей. Расовые, национальные, социальные, религиозные различия между людьми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Урок-диспут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>Письменная работа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8B60FB">
            <w:r w:rsidRPr="00B37135">
              <w:t xml:space="preserve">Написать реферат на тему: (1 ученик)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8B60FB">
            <w:r>
              <w:t>14.11.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8B60FB"/>
        </w:tc>
      </w:tr>
      <w:tr w:rsidR="005F3387" w:rsidRPr="00B37135" w:rsidTr="005F3387">
        <w:trPr>
          <w:gridAfter w:val="1"/>
          <w:wAfter w:w="103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9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Возрастные различия. Конфликт “отцов и детей”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 xml:space="preserve"> Урок - беседа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>Практическая работа 7 мин. Взаимопроверка.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>
            <w:r w:rsidRPr="00B37135">
              <w:t xml:space="preserve"> Написать доклад ( 2 уч-ся )  « Конфликт отцов и детей»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D42ED9">
            <w:pPr>
              <w:ind w:right="98"/>
            </w:pPr>
            <w:r>
              <w:t>21.11.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D42ED9">
            <w:pPr>
              <w:ind w:right="98"/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5F3387" w:rsidRPr="00B37135" w:rsidRDefault="005F3387" w:rsidP="00D42ED9">
            <w:pPr>
              <w:ind w:right="98"/>
            </w:pPr>
          </w:p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10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>Человеческая индивидуальность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rPr>
                <w:color w:val="000000"/>
                <w:shd w:val="clear" w:color="auto" w:fill="FFFFFF"/>
              </w:rPr>
              <w:t>Урок изучения нового материала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 Самостоятельная работа на 15 мин.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8B60FB">
            <w:r w:rsidRPr="00B37135">
              <w:t xml:space="preserve"> Подготовить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8B60FB">
            <w:r>
              <w:t>28.11.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8B60FB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11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Индивидуальные различия как предпосылка межличностных конфликтов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 –практикум с элементами беседы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0A6172">
            <w:r w:rsidRPr="00B37135">
              <w:t xml:space="preserve"> Практическая работа на 10 мин ,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8B60FB">
            <w:r w:rsidRPr="00B37135">
              <w:t xml:space="preserve">Готовиться по конспекту; </w:t>
            </w:r>
          </w:p>
          <w:p w:rsidR="005F3387" w:rsidRPr="00B37135" w:rsidRDefault="005F3387" w:rsidP="00D42ED9"/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8B60FB">
            <w:r>
              <w:t>05.12.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8B60FB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12</w:t>
            </w:r>
          </w:p>
        </w:tc>
        <w:tc>
          <w:tcPr>
            <w:tcW w:w="3314" w:type="dxa"/>
          </w:tcPr>
          <w:p w:rsidR="005F3387" w:rsidRPr="00B37135" w:rsidRDefault="005F3387" w:rsidP="0090682D">
            <w:pPr>
              <w:pStyle w:val="Default"/>
              <w:jc w:val="both"/>
            </w:pPr>
            <w:r w:rsidRPr="00B37135">
              <w:t xml:space="preserve"> Законодательство РФ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 – диспут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>Работа в парах  ,взаимопроверка.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1      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462031">
            <w:r w:rsidRPr="00B37135">
              <w:t>Написать реферат (2-3 уч-ся )  « Законодательство  РФ»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462031">
            <w:r>
              <w:t>12.12.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462031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13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Задачи и трудности подросткового возраста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 – лекция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 Мини- сочинение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 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>
            <w:r w:rsidRPr="00B37135">
              <w:t xml:space="preserve"> </w:t>
            </w:r>
          </w:p>
          <w:p w:rsidR="005F3387" w:rsidRPr="00B37135" w:rsidRDefault="005F3387" w:rsidP="008B60FB">
            <w:r w:rsidRPr="00B37135">
              <w:t>Найти в интернете Народные традиции дагестанцев ,   составить кроссворд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F3387" w:rsidRPr="00B37135" w:rsidRDefault="005F3387" w:rsidP="00D42ED9">
            <w:r>
              <w:t>19.12.</w:t>
            </w:r>
          </w:p>
        </w:tc>
        <w:tc>
          <w:tcPr>
            <w:tcW w:w="1336" w:type="dxa"/>
            <w:gridSpan w:val="3"/>
            <w:tcBorders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2"/>
          <w:wAfter w:w="339" w:type="dxa"/>
          <w:trHeight w:val="214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14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>Национальная культура. Народные традиции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 xml:space="preserve"> Урок-творчества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Защита проектной работы «  Народные традиции» </w:t>
            </w:r>
          </w:p>
          <w:p w:rsidR="005F3387" w:rsidRPr="00B37135" w:rsidRDefault="005F3387" w:rsidP="00D42ED9"/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 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>
            <w:r w:rsidRPr="00B37135">
              <w:t xml:space="preserve"> Сообщения 2-3 уч-ся  на тему  « Межнациональные отношения в селе»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D42ED9">
            <w:r>
              <w:t>26.11.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15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Межнациональные отношения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Урок-дискуссия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 Работа в парах , тест.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  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462031">
            <w:r w:rsidRPr="00B37135">
              <w:t>Найти в интернете 1уч-ся « Мировые религии »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462031">
            <w:r>
              <w:t>16.01.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462031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16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Вера как ценность и потребность человека. Основные мировые религии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Урок-диспут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 Практическая работа на 10 мин. ,взаимопроверка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>
            <w:r w:rsidRPr="00B37135">
              <w:t>Готовиться к контрольной работе.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D42ED9">
            <w:r>
              <w:t>23.01.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17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>Контрольная работа</w:t>
            </w:r>
          </w:p>
        </w:tc>
        <w:tc>
          <w:tcPr>
            <w:tcW w:w="1660" w:type="dxa"/>
          </w:tcPr>
          <w:p w:rsidR="005F3387" w:rsidRPr="00B37135" w:rsidRDefault="005F3387" w:rsidP="00AF0626">
            <w:r w:rsidRPr="00B37135">
              <w:t>Урок – контроля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/>
        </w:tc>
        <w:tc>
          <w:tcPr>
            <w:tcW w:w="1109" w:type="dxa"/>
          </w:tcPr>
          <w:p w:rsidR="005F3387" w:rsidRPr="00B37135" w:rsidRDefault="005F3387" w:rsidP="00D42ED9">
            <w:r w:rsidRPr="00B37135">
              <w:t xml:space="preserve">  1         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>
            <w:r w:rsidRPr="00B37135">
              <w:t>Скачать с интернета видеоролик для демонстрации на уроке.(1 ученик)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D42ED9">
            <w:r>
              <w:t>30.01.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10"/>
          <w:wAfter w:w="9343" w:type="dxa"/>
          <w:trHeight w:val="143"/>
        </w:trPr>
        <w:tc>
          <w:tcPr>
            <w:tcW w:w="4419" w:type="dxa"/>
            <w:gridSpan w:val="2"/>
          </w:tcPr>
          <w:p w:rsidR="005F3387" w:rsidRPr="00B37135" w:rsidRDefault="005F3387" w:rsidP="00E30EC9">
            <w:pPr>
              <w:jc w:val="center"/>
              <w:rPr>
                <w:b/>
              </w:rPr>
            </w:pPr>
            <w:r w:rsidRPr="00B37135">
              <w:rPr>
                <w:b/>
              </w:rPr>
              <w:t xml:space="preserve">Раздел 3. </w:t>
            </w:r>
            <w:r w:rsidRPr="00B37135">
              <w:rPr>
                <w:b/>
                <w:bCs/>
              </w:rPr>
              <w:t>Гражданин России. Права и обязанности граждан</w:t>
            </w:r>
          </w:p>
        </w:tc>
        <w:tc>
          <w:tcPr>
            <w:tcW w:w="2372" w:type="dxa"/>
            <w:gridSpan w:val="2"/>
          </w:tcPr>
          <w:p w:rsidR="005F3387" w:rsidRPr="00B37135" w:rsidRDefault="005F3387" w:rsidP="00E30EC9">
            <w:pPr>
              <w:jc w:val="center"/>
              <w:rPr>
                <w:b/>
              </w:rPr>
            </w:pPr>
          </w:p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18</w:t>
            </w:r>
          </w:p>
        </w:tc>
        <w:tc>
          <w:tcPr>
            <w:tcW w:w="3314" w:type="dxa"/>
          </w:tcPr>
          <w:p w:rsidR="005F3387" w:rsidRPr="00B37135" w:rsidRDefault="005F3387" w:rsidP="0090682D">
            <w:pPr>
              <w:pStyle w:val="Default"/>
              <w:jc w:val="both"/>
            </w:pPr>
            <w:r w:rsidRPr="00B37135">
              <w:t xml:space="preserve"> Права и обязанности человека в Конституции РФ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 беседа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>Сообщение ученика. Права и обязанности школьника, работа в группах по 4 человека, взаимоконтроль.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D42ED9">
            <w:r w:rsidRPr="00B37135">
              <w:t>4 уч-ся подготовить презентацию  Права и обязанности школьника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D42ED9">
            <w:r>
              <w:t>06.02.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D42ED9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19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Семейные корни и семейные традиции </w:t>
            </w:r>
          </w:p>
        </w:tc>
        <w:tc>
          <w:tcPr>
            <w:tcW w:w="1660" w:type="dxa"/>
          </w:tcPr>
          <w:p w:rsidR="005F3387" w:rsidRPr="00B37135" w:rsidRDefault="005F3387" w:rsidP="00D42ED9">
            <w:r w:rsidRPr="00B37135">
              <w:t>Урок-лекция</w:t>
            </w:r>
          </w:p>
          <w:p w:rsidR="005F3387" w:rsidRPr="00B37135" w:rsidRDefault="005F3387" w:rsidP="00D42ED9"/>
        </w:tc>
        <w:tc>
          <w:tcPr>
            <w:tcW w:w="2210" w:type="dxa"/>
            <w:gridSpan w:val="2"/>
          </w:tcPr>
          <w:p w:rsidR="005F3387" w:rsidRPr="00B37135" w:rsidRDefault="005F3387" w:rsidP="00D42ED9">
            <w:r w:rsidRPr="00B37135">
              <w:t xml:space="preserve"> Мозговой штурм ,подчеркнуть в тексте нужное.</w:t>
            </w:r>
          </w:p>
        </w:tc>
        <w:tc>
          <w:tcPr>
            <w:tcW w:w="1109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D42ED9"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8B60FB">
            <w:r w:rsidRPr="00B37135">
              <w:t>Подготовить родословное древо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8B60FB">
            <w:r>
              <w:t>13.02.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8B60FB"/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20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Культура, родной язык, их влияние на внутренний мир человека, его мироощущение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Урок-диспут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Работа в группах ,взаимопроверка.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Найти в интернете </w:t>
            </w:r>
          </w:p>
          <w:p w:rsidR="005F3387" w:rsidRPr="00B37135" w:rsidRDefault="005F3387" w:rsidP="003B1D70">
            <w:pPr>
              <w:jc w:val="center"/>
            </w:pPr>
            <w:r w:rsidRPr="00B37135">
              <w:t xml:space="preserve">  (2 уч-ся ) Доклад на тему  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  <w:r>
              <w:t>20.02.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143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21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Нравственный долг человека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>Беседа о нравственности ,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  <w:r>
              <w:t>27.02.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82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22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Конституция РФ - основной закон страны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Урок-лекция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Организация познавательной деятельности в группах с документами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Написать доклад  2 уч-ся  « История  Конституции »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  <w:r>
              <w:t>06.03.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798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23</w:t>
            </w:r>
          </w:p>
        </w:tc>
        <w:tc>
          <w:tcPr>
            <w:tcW w:w="3314" w:type="dxa"/>
          </w:tcPr>
          <w:p w:rsidR="005F3387" w:rsidRPr="00B37135" w:rsidRDefault="005F3387" w:rsidP="00B14BA9">
            <w:pPr>
              <w:pStyle w:val="Default"/>
              <w:jc w:val="both"/>
            </w:pPr>
            <w:r w:rsidRPr="00B37135">
              <w:t xml:space="preserve">Граждане России с рождения. Гражданство .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rPr>
                <w:rFonts w:eastAsia="Calibri"/>
              </w:rPr>
              <w:t>Комбинированный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rPr>
                <w:rFonts w:eastAsia="Calibri"/>
                <w:spacing w:val="-15"/>
              </w:rPr>
              <w:t>Беседа по вопросам,  тестирование .работа со статьями  ГК  РФ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 Написать  доклад 2-3 уч-ся на тему   « Гражданство»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13.03</w:t>
            </w:r>
            <w:r w:rsidR="005F3387">
              <w:t>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82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24</w:t>
            </w:r>
          </w:p>
        </w:tc>
        <w:tc>
          <w:tcPr>
            <w:tcW w:w="3314" w:type="dxa"/>
          </w:tcPr>
          <w:p w:rsidR="005F3387" w:rsidRPr="00B37135" w:rsidRDefault="005F3387" w:rsidP="00AF0626">
            <w:pPr>
              <w:pStyle w:val="Default"/>
              <w:jc w:val="both"/>
            </w:pPr>
            <w:r w:rsidRPr="00B37135">
              <w:t xml:space="preserve"> Подросток и его права</w:t>
            </w:r>
          </w:p>
        </w:tc>
        <w:tc>
          <w:tcPr>
            <w:tcW w:w="1660" w:type="dxa"/>
          </w:tcPr>
          <w:p w:rsidR="005F3387" w:rsidRPr="00B37135" w:rsidRDefault="005F3387" w:rsidP="008C2578">
            <w:pPr>
              <w:jc w:val="center"/>
            </w:pPr>
            <w:r w:rsidRPr="00B37135">
              <w:t xml:space="preserve">   Урок-дискуссия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Рассказ учителя с элементами беседы. Работа в группах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Написать сообщения  2-3 уч-ся « Права подростка»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20.03.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53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25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 xml:space="preserve">Подросток как гражданин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Урок беседа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rPr>
                <w:rFonts w:eastAsia="Calibri"/>
                <w:spacing w:val="-15"/>
              </w:rPr>
              <w:t>Беседа по вопросам,  тестирование</w:t>
            </w:r>
          </w:p>
        </w:tc>
        <w:tc>
          <w:tcPr>
            <w:tcW w:w="1109" w:type="dxa"/>
          </w:tcPr>
          <w:p w:rsidR="005F3387" w:rsidRPr="00B37135" w:rsidRDefault="005F3387" w:rsidP="00465DF5">
            <w:pPr>
              <w:tabs>
                <w:tab w:val="left" w:pos="1876"/>
              </w:tabs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>Готовиться к контрольной работе.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03.04.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24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26</w:t>
            </w:r>
          </w:p>
        </w:tc>
        <w:tc>
          <w:tcPr>
            <w:tcW w:w="3314" w:type="dxa"/>
          </w:tcPr>
          <w:p w:rsidR="005F3387" w:rsidRPr="00B37135" w:rsidRDefault="005F3387" w:rsidP="00E30EC9">
            <w:pPr>
              <w:pStyle w:val="Default"/>
              <w:jc w:val="both"/>
            </w:pPr>
            <w:r w:rsidRPr="00B37135">
              <w:t>Контрольная работа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Урок контроля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10.04.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1063"/>
        </w:trPr>
        <w:tc>
          <w:tcPr>
            <w:tcW w:w="4419" w:type="dxa"/>
            <w:gridSpan w:val="2"/>
          </w:tcPr>
          <w:p w:rsidR="005F3387" w:rsidRPr="00B37135" w:rsidRDefault="005F3387" w:rsidP="00B656FE">
            <w:pPr>
              <w:jc w:val="center"/>
              <w:rPr>
                <w:b/>
              </w:rPr>
            </w:pPr>
            <w:r w:rsidRPr="00B37135">
              <w:rPr>
                <w:b/>
              </w:rPr>
              <w:t xml:space="preserve">Раздел 4. </w:t>
            </w:r>
            <w:r w:rsidRPr="00B37135">
              <w:rPr>
                <w:b/>
                <w:bCs/>
              </w:rPr>
              <w:t>Экономика, труд, деньги, собственность. Защита законом имущества граждан</w:t>
            </w:r>
          </w:p>
        </w:tc>
        <w:tc>
          <w:tcPr>
            <w:tcW w:w="8613" w:type="dxa"/>
            <w:gridSpan w:val="6"/>
          </w:tcPr>
          <w:p w:rsidR="005F3387" w:rsidRPr="00B37135" w:rsidRDefault="005F3387" w:rsidP="00B656FE">
            <w:pPr>
              <w:jc w:val="center"/>
              <w:rPr>
                <w:b/>
              </w:rPr>
            </w:pP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5F3387" w:rsidP="00B656FE">
            <w:pPr>
              <w:jc w:val="center"/>
              <w:rPr>
                <w:b/>
              </w:rPr>
            </w:pP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B656FE">
            <w:pPr>
              <w:jc w:val="center"/>
              <w:rPr>
                <w:b/>
              </w:rPr>
            </w:pPr>
          </w:p>
        </w:tc>
      </w:tr>
      <w:tr w:rsidR="005F3387" w:rsidRPr="00B37135" w:rsidTr="005F3387">
        <w:trPr>
          <w:gridAfter w:val="2"/>
          <w:wAfter w:w="339" w:type="dxa"/>
          <w:trHeight w:val="266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27</w:t>
            </w:r>
          </w:p>
        </w:tc>
        <w:tc>
          <w:tcPr>
            <w:tcW w:w="3314" w:type="dxa"/>
          </w:tcPr>
          <w:p w:rsidR="005F3387" w:rsidRPr="00B37135" w:rsidRDefault="005F3387" w:rsidP="00B656FE">
            <w:pPr>
              <w:pStyle w:val="Default"/>
              <w:jc w:val="both"/>
            </w:pPr>
            <w:r w:rsidRPr="00B37135">
              <w:t xml:space="preserve">Человек в мире вещей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>Урок- диспут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Работа в парах , слово за словом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>2-3 уч-ся  рефераты  « Семейные реликвии»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17.04.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798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28</w:t>
            </w:r>
          </w:p>
        </w:tc>
        <w:tc>
          <w:tcPr>
            <w:tcW w:w="3314" w:type="dxa"/>
          </w:tcPr>
          <w:p w:rsidR="005F3387" w:rsidRPr="00B37135" w:rsidRDefault="005F3387" w:rsidP="00B656FE">
            <w:pPr>
              <w:pStyle w:val="Default"/>
              <w:jc w:val="both"/>
            </w:pPr>
            <w:r w:rsidRPr="00B37135">
              <w:t xml:space="preserve">Семейные реликвии, их ценность и значение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Урок-</w:t>
            </w:r>
            <w:r w:rsidRPr="00B37135">
              <w:rPr>
                <w:bCs/>
              </w:rPr>
              <w:t xml:space="preserve"> практикум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rPr>
                <w:rFonts w:eastAsia="Calibri"/>
                <w:spacing w:val="-15"/>
              </w:rPr>
              <w:t>Беседа по вопросам,  тестирование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>2-3 уч-ся подготовить доклад  « В сундуке бабушки»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24.04.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82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29</w:t>
            </w:r>
          </w:p>
        </w:tc>
        <w:tc>
          <w:tcPr>
            <w:tcW w:w="3314" w:type="dxa"/>
          </w:tcPr>
          <w:p w:rsidR="005F3387" w:rsidRPr="00B37135" w:rsidRDefault="005F3387" w:rsidP="00B656FE">
            <w:pPr>
              <w:pStyle w:val="Default"/>
              <w:jc w:val="both"/>
            </w:pPr>
            <w:r w:rsidRPr="00B37135">
              <w:t xml:space="preserve">Права собственника. Право собственности несовершеннолетних 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Урок-диспут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Графический диктант  /истинно ,ложно /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>1 уч-ся доклад  ,</w:t>
            </w:r>
          </w:p>
          <w:p w:rsidR="005F3387" w:rsidRPr="00B37135" w:rsidRDefault="005F3387" w:rsidP="003B1D70">
            <w:pPr>
              <w:jc w:val="center"/>
            </w:pPr>
            <w:r w:rsidRPr="00B37135">
              <w:t xml:space="preserve">2 подготовить презентацию 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01.05.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1088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30</w:t>
            </w:r>
          </w:p>
        </w:tc>
        <w:tc>
          <w:tcPr>
            <w:tcW w:w="3314" w:type="dxa"/>
          </w:tcPr>
          <w:p w:rsidR="005F3387" w:rsidRPr="00B37135" w:rsidRDefault="005F3387" w:rsidP="00B656FE">
            <w:pPr>
              <w:pStyle w:val="Default"/>
              <w:jc w:val="both"/>
            </w:pPr>
            <w:r w:rsidRPr="00B37135">
              <w:t>Человек в мире денег. Роль денег в жизни человека. Семейный бюджет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>Урок-лекция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rPr>
                <w:rFonts w:eastAsia="Calibri"/>
                <w:spacing w:val="-15"/>
              </w:rPr>
              <w:t>Беседа по вопросам,  тестирование.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>2-3 уч-ся составить семейный бюджет ,</w:t>
            </w:r>
          </w:p>
          <w:p w:rsidR="005F3387" w:rsidRPr="00B37135" w:rsidRDefault="005F3387" w:rsidP="003B1D70">
            <w:pPr>
              <w:jc w:val="center"/>
            </w:pPr>
            <w:r w:rsidRPr="00B37135">
              <w:t>1 уч-ся подготовить доклад « История денег»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08.05.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53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31</w:t>
            </w:r>
          </w:p>
        </w:tc>
        <w:tc>
          <w:tcPr>
            <w:tcW w:w="3314" w:type="dxa"/>
          </w:tcPr>
          <w:p w:rsidR="005F3387" w:rsidRPr="00B37135" w:rsidRDefault="005F3387" w:rsidP="00B656FE">
            <w:pPr>
              <w:pStyle w:val="Default"/>
              <w:jc w:val="both"/>
            </w:pPr>
            <w:r w:rsidRPr="00B37135">
              <w:t>Экономика, труд, нравственность</w:t>
            </w:r>
          </w:p>
        </w:tc>
        <w:tc>
          <w:tcPr>
            <w:tcW w:w="1660" w:type="dxa"/>
          </w:tcPr>
          <w:p w:rsidR="005F3387" w:rsidRPr="00B37135" w:rsidRDefault="005F3387" w:rsidP="00632F92">
            <w:r w:rsidRPr="00B37135">
              <w:t xml:space="preserve"> </w:t>
            </w:r>
            <w:r w:rsidRPr="00B37135">
              <w:rPr>
                <w:rFonts w:eastAsia="Calibri"/>
              </w:rPr>
              <w:t>Комбинированный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Составление таблицы ,  самостоятельная работа.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>Подготовка к заците проектов</w:t>
            </w:r>
          </w:p>
        </w:tc>
        <w:tc>
          <w:tcPr>
            <w:tcW w:w="1482" w:type="dxa"/>
            <w:gridSpan w:val="3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15.05.</w:t>
            </w: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532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32</w:t>
            </w:r>
          </w:p>
        </w:tc>
        <w:tc>
          <w:tcPr>
            <w:tcW w:w="3314" w:type="dxa"/>
          </w:tcPr>
          <w:p w:rsidR="005F3387" w:rsidRPr="00B37135" w:rsidRDefault="005F3387" w:rsidP="00B656FE">
            <w:pPr>
              <w:pStyle w:val="Default"/>
              <w:jc w:val="both"/>
            </w:pPr>
            <w:r w:rsidRPr="00B37135">
              <w:t xml:space="preserve"> Защита проектов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Урок закрепления знаний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Работа над проектом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  <w:r w:rsidRPr="00B37135">
              <w:t xml:space="preserve"> Подготовка к заците проектов</w:t>
            </w:r>
          </w:p>
        </w:tc>
        <w:tc>
          <w:tcPr>
            <w:tcW w:w="1461" w:type="dxa"/>
            <w:gridSpan w:val="2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22.05.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266"/>
        </w:trPr>
        <w:tc>
          <w:tcPr>
            <w:tcW w:w="1105" w:type="dxa"/>
          </w:tcPr>
          <w:p w:rsidR="005F3387" w:rsidRPr="00B37135" w:rsidRDefault="005F3387" w:rsidP="003B1D70">
            <w:r w:rsidRPr="00B37135">
              <w:t>33</w:t>
            </w:r>
          </w:p>
        </w:tc>
        <w:tc>
          <w:tcPr>
            <w:tcW w:w="3314" w:type="dxa"/>
          </w:tcPr>
          <w:p w:rsidR="005F3387" w:rsidRPr="00B37135" w:rsidRDefault="005F3387" w:rsidP="008A74C1">
            <w:r w:rsidRPr="00B37135">
              <w:t>Защита проектов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  <w:r w:rsidRPr="00B37135">
              <w:t>Урок закрепления знаний</w:t>
            </w: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  <w:r w:rsidRPr="00B37135">
              <w:rPr>
                <w:rFonts w:eastAsia="Calibri"/>
                <w:b/>
              </w:rPr>
              <w:t>Работа над проектом</w:t>
            </w: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  <w:r w:rsidRPr="00B37135">
              <w:t>1</w:t>
            </w: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1461" w:type="dxa"/>
            <w:gridSpan w:val="2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29.05.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  <w:tr w:rsidR="005F3387" w:rsidRPr="00B37135" w:rsidTr="005F3387">
        <w:trPr>
          <w:gridAfter w:val="2"/>
          <w:wAfter w:w="339" w:type="dxa"/>
          <w:trHeight w:val="347"/>
        </w:trPr>
        <w:tc>
          <w:tcPr>
            <w:tcW w:w="1105" w:type="dxa"/>
            <w:tcBorders>
              <w:bottom w:val="single" w:sz="4" w:space="0" w:color="auto"/>
            </w:tcBorders>
          </w:tcPr>
          <w:p w:rsidR="005F3387" w:rsidRPr="00B37135" w:rsidRDefault="005F3387" w:rsidP="003B1D70">
            <w:r w:rsidRPr="00B37135">
              <w:t>34</w:t>
            </w: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:rsidR="005F3387" w:rsidRPr="00B37135" w:rsidRDefault="005F3387" w:rsidP="008A74C1">
            <w:r w:rsidRPr="00B37135">
              <w:t>Итоговый урок</w:t>
            </w:r>
          </w:p>
        </w:tc>
        <w:tc>
          <w:tcPr>
            <w:tcW w:w="1660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2210" w:type="dxa"/>
            <w:gridSpan w:val="2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1109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1128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2506" w:type="dxa"/>
          </w:tcPr>
          <w:p w:rsidR="005F3387" w:rsidRPr="00B37135" w:rsidRDefault="005F3387" w:rsidP="003B1D70">
            <w:pPr>
              <w:jc w:val="center"/>
            </w:pPr>
          </w:p>
        </w:tc>
        <w:tc>
          <w:tcPr>
            <w:tcW w:w="1461" w:type="dxa"/>
            <w:gridSpan w:val="2"/>
            <w:tcBorders>
              <w:right w:val="single" w:sz="4" w:space="0" w:color="auto"/>
            </w:tcBorders>
          </w:tcPr>
          <w:p w:rsidR="005F3387" w:rsidRPr="00B37135" w:rsidRDefault="008A09FF" w:rsidP="003B1D70">
            <w:pPr>
              <w:jc w:val="center"/>
            </w:pPr>
            <w:r>
              <w:t>30.05.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</w:tcBorders>
          </w:tcPr>
          <w:p w:rsidR="005F3387" w:rsidRPr="00B37135" w:rsidRDefault="005F3387" w:rsidP="003B1D70">
            <w:pPr>
              <w:jc w:val="center"/>
            </w:pPr>
          </w:p>
        </w:tc>
      </w:tr>
    </w:tbl>
    <w:p w:rsidR="00A329B5" w:rsidRPr="00B37135" w:rsidRDefault="00A329B5" w:rsidP="00767609">
      <w:pPr>
        <w:rPr>
          <w:b/>
        </w:rPr>
      </w:pPr>
    </w:p>
    <w:p w:rsidR="00B656FE" w:rsidRPr="00B37135" w:rsidRDefault="00B656FE" w:rsidP="00767609">
      <w:pPr>
        <w:rPr>
          <w:b/>
        </w:rPr>
      </w:pPr>
    </w:p>
    <w:p w:rsidR="00B656FE" w:rsidRPr="00B37135" w:rsidRDefault="00B656FE" w:rsidP="00767609">
      <w:pPr>
        <w:rPr>
          <w:b/>
        </w:rPr>
      </w:pPr>
    </w:p>
    <w:p w:rsidR="00BD53CC" w:rsidRPr="00B37135" w:rsidRDefault="00BD53CC"/>
    <w:sectPr w:rsidR="00BD53CC" w:rsidRPr="00B37135" w:rsidSect="004C7AEC">
      <w:footerReference w:type="default" r:id="rId8"/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4DF" w:rsidRDefault="00D444DF" w:rsidP="00A329B5">
      <w:r>
        <w:separator/>
      </w:r>
    </w:p>
  </w:endnote>
  <w:endnote w:type="continuationSeparator" w:id="1">
    <w:p w:rsidR="00D444DF" w:rsidRDefault="00D444DF" w:rsidP="00A32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17295"/>
    </w:sdtPr>
    <w:sdtContent>
      <w:p w:rsidR="005F3387" w:rsidRDefault="005F3387">
        <w:pPr>
          <w:pStyle w:val="af"/>
          <w:jc w:val="center"/>
        </w:pPr>
        <w:fldSimple w:instr=" PAGE   \* MERGEFORMAT ">
          <w:r w:rsidR="00D444DF">
            <w:rPr>
              <w:noProof/>
            </w:rPr>
            <w:t>1</w:t>
          </w:r>
        </w:fldSimple>
      </w:p>
    </w:sdtContent>
  </w:sdt>
  <w:p w:rsidR="005F3387" w:rsidRDefault="005F338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387" w:rsidRDefault="005F3387">
    <w:pPr>
      <w:pStyle w:val="af"/>
      <w:jc w:val="center"/>
    </w:pPr>
    <w:fldSimple w:instr=" PAGE   \* MERGEFORMAT ">
      <w:r w:rsidR="008A09FF">
        <w:rPr>
          <w:noProof/>
        </w:rPr>
        <w:t>6</w:t>
      </w:r>
    </w:fldSimple>
  </w:p>
  <w:p w:rsidR="005F3387" w:rsidRDefault="005F338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4DF" w:rsidRDefault="00D444DF" w:rsidP="00A329B5">
      <w:r>
        <w:separator/>
      </w:r>
    </w:p>
  </w:footnote>
  <w:footnote w:type="continuationSeparator" w:id="1">
    <w:p w:rsidR="00D444DF" w:rsidRDefault="00D444DF" w:rsidP="00A32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C9AE3F"/>
    <w:multiLevelType w:val="hybridMultilevel"/>
    <w:tmpl w:val="5430D18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03CBB5"/>
    <w:multiLevelType w:val="hybridMultilevel"/>
    <w:tmpl w:val="39CFC4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1325EC9"/>
    <w:multiLevelType w:val="multilevel"/>
    <w:tmpl w:val="03EC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0D3C8A"/>
    <w:multiLevelType w:val="multilevel"/>
    <w:tmpl w:val="632E5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7C22B6"/>
    <w:multiLevelType w:val="multilevel"/>
    <w:tmpl w:val="B7861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4B2704"/>
    <w:multiLevelType w:val="multilevel"/>
    <w:tmpl w:val="DC683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091453"/>
    <w:multiLevelType w:val="hybridMultilevel"/>
    <w:tmpl w:val="47D6A9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209415E"/>
    <w:multiLevelType w:val="multilevel"/>
    <w:tmpl w:val="D598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3107D7"/>
    <w:multiLevelType w:val="multilevel"/>
    <w:tmpl w:val="F3C8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5C0F10"/>
    <w:multiLevelType w:val="multilevel"/>
    <w:tmpl w:val="1F68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417B8C"/>
    <w:multiLevelType w:val="multilevel"/>
    <w:tmpl w:val="F74E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E32AE3"/>
    <w:multiLevelType w:val="multilevel"/>
    <w:tmpl w:val="24006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EA1A7C"/>
    <w:multiLevelType w:val="multilevel"/>
    <w:tmpl w:val="5E30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E7D0109"/>
    <w:multiLevelType w:val="multilevel"/>
    <w:tmpl w:val="C2D8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AB1A94"/>
    <w:multiLevelType w:val="multilevel"/>
    <w:tmpl w:val="8670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1D39F7"/>
    <w:multiLevelType w:val="multilevel"/>
    <w:tmpl w:val="E0A6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6"/>
  </w:num>
  <w:num w:numId="5">
    <w:abstractNumId w:val="16"/>
  </w:num>
  <w:num w:numId="6">
    <w:abstractNumId w:val="15"/>
  </w:num>
  <w:num w:numId="7">
    <w:abstractNumId w:val="10"/>
  </w:num>
  <w:num w:numId="8">
    <w:abstractNumId w:val="4"/>
  </w:num>
  <w:num w:numId="9">
    <w:abstractNumId w:val="3"/>
  </w:num>
  <w:num w:numId="10">
    <w:abstractNumId w:val="8"/>
  </w:num>
  <w:num w:numId="11">
    <w:abstractNumId w:val="2"/>
  </w:num>
  <w:num w:numId="12">
    <w:abstractNumId w:val="14"/>
  </w:num>
  <w:num w:numId="13">
    <w:abstractNumId w:val="11"/>
  </w:num>
  <w:num w:numId="14">
    <w:abstractNumId w:val="5"/>
  </w:num>
  <w:num w:numId="15">
    <w:abstractNumId w:val="12"/>
  </w:num>
  <w:num w:numId="16">
    <w:abstractNumId w:val="9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82765"/>
    <w:rsid w:val="000429EA"/>
    <w:rsid w:val="00043427"/>
    <w:rsid w:val="00060F15"/>
    <w:rsid w:val="000A6172"/>
    <w:rsid w:val="000D7E8D"/>
    <w:rsid w:val="000E107F"/>
    <w:rsid w:val="00136C65"/>
    <w:rsid w:val="00142B62"/>
    <w:rsid w:val="001C18F4"/>
    <w:rsid w:val="001F7AA8"/>
    <w:rsid w:val="00204DC4"/>
    <w:rsid w:val="00253B4D"/>
    <w:rsid w:val="00281FD7"/>
    <w:rsid w:val="002D65E5"/>
    <w:rsid w:val="00385AE3"/>
    <w:rsid w:val="003A45CF"/>
    <w:rsid w:val="003B1D70"/>
    <w:rsid w:val="003C1C40"/>
    <w:rsid w:val="004002B8"/>
    <w:rsid w:val="00411C20"/>
    <w:rsid w:val="00423B44"/>
    <w:rsid w:val="00462031"/>
    <w:rsid w:val="00465DF5"/>
    <w:rsid w:val="00480A09"/>
    <w:rsid w:val="00491F2D"/>
    <w:rsid w:val="004B226B"/>
    <w:rsid w:val="004C5209"/>
    <w:rsid w:val="004C7AEC"/>
    <w:rsid w:val="004E3C15"/>
    <w:rsid w:val="00530A9E"/>
    <w:rsid w:val="00576360"/>
    <w:rsid w:val="00587C17"/>
    <w:rsid w:val="005A2715"/>
    <w:rsid w:val="005F3387"/>
    <w:rsid w:val="00632F92"/>
    <w:rsid w:val="0065199D"/>
    <w:rsid w:val="007318D3"/>
    <w:rsid w:val="00767609"/>
    <w:rsid w:val="0078558D"/>
    <w:rsid w:val="00791014"/>
    <w:rsid w:val="00792E21"/>
    <w:rsid w:val="007C0367"/>
    <w:rsid w:val="00812D6B"/>
    <w:rsid w:val="008613C8"/>
    <w:rsid w:val="00887C2E"/>
    <w:rsid w:val="008A09FF"/>
    <w:rsid w:val="008A74C1"/>
    <w:rsid w:val="008B0230"/>
    <w:rsid w:val="008B58E9"/>
    <w:rsid w:val="008B60FB"/>
    <w:rsid w:val="008C2578"/>
    <w:rsid w:val="008D0FA2"/>
    <w:rsid w:val="0090682D"/>
    <w:rsid w:val="00975D54"/>
    <w:rsid w:val="0099674C"/>
    <w:rsid w:val="009B2741"/>
    <w:rsid w:val="009B3F03"/>
    <w:rsid w:val="009C71ED"/>
    <w:rsid w:val="00A329B5"/>
    <w:rsid w:val="00AF0626"/>
    <w:rsid w:val="00AF2E8E"/>
    <w:rsid w:val="00B14BA9"/>
    <w:rsid w:val="00B37135"/>
    <w:rsid w:val="00B410C2"/>
    <w:rsid w:val="00B57A45"/>
    <w:rsid w:val="00B656FE"/>
    <w:rsid w:val="00B7035F"/>
    <w:rsid w:val="00B76781"/>
    <w:rsid w:val="00B82765"/>
    <w:rsid w:val="00B90702"/>
    <w:rsid w:val="00BD53CC"/>
    <w:rsid w:val="00C04376"/>
    <w:rsid w:val="00C43D1C"/>
    <w:rsid w:val="00C72C17"/>
    <w:rsid w:val="00CC686A"/>
    <w:rsid w:val="00CD1153"/>
    <w:rsid w:val="00CE0560"/>
    <w:rsid w:val="00D06379"/>
    <w:rsid w:val="00D36824"/>
    <w:rsid w:val="00D42ED9"/>
    <w:rsid w:val="00D444DF"/>
    <w:rsid w:val="00D5371F"/>
    <w:rsid w:val="00D974F5"/>
    <w:rsid w:val="00DA28F0"/>
    <w:rsid w:val="00DB37FD"/>
    <w:rsid w:val="00DD2CC7"/>
    <w:rsid w:val="00E30EC9"/>
    <w:rsid w:val="00E3519B"/>
    <w:rsid w:val="00E569A0"/>
    <w:rsid w:val="00EB3F9E"/>
    <w:rsid w:val="00F93716"/>
    <w:rsid w:val="00FA77D2"/>
    <w:rsid w:val="00FC4461"/>
    <w:rsid w:val="00FD1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A74C1"/>
    <w:pPr>
      <w:keepNext/>
      <w:overflowPunct w:val="0"/>
      <w:autoSpaceDE w:val="0"/>
      <w:autoSpaceDN w:val="0"/>
      <w:adjustRightInd w:val="0"/>
      <w:spacing w:before="240" w:after="60"/>
      <w:ind w:firstLine="709"/>
      <w:jc w:val="left"/>
      <w:outlineLvl w:val="3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2B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42B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142B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142B62"/>
    <w:pPr>
      <w:spacing w:after="120"/>
      <w:ind w:left="283"/>
    </w:pPr>
    <w:rPr>
      <w:rFonts w:ascii="Cambria" w:eastAsia="MS Mincho" w:hAnsi="Cambria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2B62"/>
    <w:rPr>
      <w:rFonts w:ascii="Cambria" w:eastAsia="MS Mincho" w:hAnsi="Cambria" w:cs="Times New Roman"/>
      <w:sz w:val="24"/>
      <w:szCs w:val="24"/>
    </w:rPr>
  </w:style>
  <w:style w:type="paragraph" w:styleId="a8">
    <w:name w:val="Subtitle"/>
    <w:basedOn w:val="a"/>
    <w:link w:val="a9"/>
    <w:qFormat/>
    <w:rsid w:val="00142B62"/>
    <w:rPr>
      <w:szCs w:val="20"/>
    </w:rPr>
  </w:style>
  <w:style w:type="character" w:customStyle="1" w:styleId="a9">
    <w:name w:val="Подзаголовок Знак"/>
    <w:basedOn w:val="a0"/>
    <w:link w:val="a8"/>
    <w:rsid w:val="00142B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1">
    <w:name w:val="Normal1"/>
    <w:rsid w:val="00142B62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142B6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42B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142B62"/>
    <w:rPr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2B62"/>
    <w:pPr>
      <w:shd w:val="clear" w:color="auto" w:fill="FFFFFF"/>
      <w:spacing w:line="240" w:lineRule="atLeast"/>
      <w:ind w:firstLine="420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1">
    <w:name w:val="Основной текст + Курсив1"/>
    <w:basedOn w:val="ab"/>
    <w:rsid w:val="00142B62"/>
    <w:rPr>
      <w:rFonts w:ascii="Times New Roman" w:eastAsia="Times New Roman" w:hAnsi="Times New Roman" w:cs="Times New Roman"/>
      <w:i/>
      <w:iCs/>
      <w:spacing w:val="0"/>
      <w:sz w:val="24"/>
      <w:szCs w:val="24"/>
      <w:shd w:val="clear" w:color="auto" w:fill="FFFFFF"/>
      <w:lang w:eastAsia="ru-RU"/>
    </w:rPr>
  </w:style>
  <w:style w:type="paragraph" w:styleId="ac">
    <w:name w:val="Normal (Web)"/>
    <w:basedOn w:val="a"/>
    <w:uiPriority w:val="99"/>
    <w:rsid w:val="00792E21"/>
    <w:pPr>
      <w:spacing w:before="100" w:beforeAutospacing="1" w:after="119"/>
    </w:pPr>
  </w:style>
  <w:style w:type="paragraph" w:customStyle="1" w:styleId="10">
    <w:name w:val="Обычный1"/>
    <w:rsid w:val="004B226B"/>
    <w:pPr>
      <w:spacing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74C1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8A74C1"/>
    <w:pPr>
      <w:overflowPunct w:val="0"/>
      <w:autoSpaceDE w:val="0"/>
      <w:autoSpaceDN w:val="0"/>
      <w:adjustRightInd w:val="0"/>
      <w:spacing w:after="120"/>
      <w:ind w:left="283" w:firstLine="709"/>
      <w:jc w:val="left"/>
    </w:pPr>
    <w:rPr>
      <w:sz w:val="28"/>
      <w:szCs w:val="20"/>
    </w:rPr>
  </w:style>
  <w:style w:type="paragraph" w:customStyle="1" w:styleId="Default">
    <w:name w:val="Default"/>
    <w:rsid w:val="007318D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A329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32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329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32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91F2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91F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9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7735">
          <w:marLeft w:val="0"/>
          <w:marRight w:val="0"/>
          <w:marTop w:val="488"/>
          <w:marBottom w:val="0"/>
          <w:divBdr>
            <w:top w:val="single" w:sz="12" w:space="0" w:color="E1E8ED"/>
            <w:left w:val="single" w:sz="12" w:space="0" w:color="E1E8ED"/>
            <w:bottom w:val="single" w:sz="12" w:space="0" w:color="E1E8ED"/>
            <w:right w:val="single" w:sz="12" w:space="0" w:color="E1E8ED"/>
          </w:divBdr>
          <w:divsChild>
            <w:div w:id="7527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11</Pages>
  <Words>2863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</cp:lastModifiedBy>
  <cp:revision>17</cp:revision>
  <cp:lastPrinted>2020-11-03T08:15:00Z</cp:lastPrinted>
  <dcterms:created xsi:type="dcterms:W3CDTF">2016-08-28T06:05:00Z</dcterms:created>
  <dcterms:modified xsi:type="dcterms:W3CDTF">2020-12-02T18:08:00Z</dcterms:modified>
</cp:coreProperties>
</file>